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4881" w14:textId="505B7C13" w:rsidR="00E20371" w:rsidRDefault="00E20371" w:rsidP="00E20371">
      <w:pPr>
        <w:jc w:val="center"/>
        <w:rPr>
          <w:rFonts w:ascii="Amasis MT Pro Black" w:hAnsi="Amasis MT Pro Black"/>
          <w:sz w:val="32"/>
          <w:szCs w:val="32"/>
        </w:rPr>
      </w:pPr>
      <w:r w:rsidRPr="00E20371">
        <w:rPr>
          <w:rFonts w:ascii="Amasis MT Pro Black" w:hAnsi="Amasis MT Pro Black"/>
          <w:sz w:val="32"/>
          <w:szCs w:val="32"/>
        </w:rPr>
        <w:t xml:space="preserve">Reiki </w:t>
      </w:r>
      <w:r w:rsidR="00C1310A">
        <w:rPr>
          <w:rFonts w:ascii="Amasis MT Pro Black" w:hAnsi="Amasis MT Pro Black"/>
          <w:sz w:val="32"/>
          <w:szCs w:val="32"/>
        </w:rPr>
        <w:t>Client Information Form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165"/>
        <w:gridCol w:w="3235"/>
        <w:gridCol w:w="4860"/>
      </w:tblGrid>
      <w:tr w:rsidR="00C23974" w14:paraId="0724C2AD" w14:textId="77777777" w:rsidTr="00CA6103"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494AE" w14:textId="77777777" w:rsidR="00C23974" w:rsidRDefault="00A278D6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C23974">
              <w:rPr>
                <w:rFonts w:ascii="Times New Roman" w:hAnsi="Times New Roman" w:cs="Times New Roman"/>
                <w:sz w:val="24"/>
                <w:szCs w:val="24"/>
              </w:rPr>
              <w:t>Please Print)</w:t>
            </w:r>
          </w:p>
          <w:p w14:paraId="2EF9844B" w14:textId="5B009943" w:rsidR="0048446D" w:rsidRDefault="0048446D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90454501"/>
            <w:placeholder>
              <w:docPart w:val="A376480D46CB47688F199EB6BDE045C4"/>
            </w:placeholder>
            <w:showingPlcHdr/>
            <w:text/>
          </w:sdtPr>
          <w:sdtEndPr/>
          <w:sdtContent>
            <w:tc>
              <w:tcPr>
                <w:tcW w:w="8095" w:type="dxa"/>
                <w:gridSpan w:val="2"/>
                <w:tcBorders>
                  <w:left w:val="single" w:sz="4" w:space="0" w:color="auto"/>
                </w:tcBorders>
              </w:tcPr>
              <w:p w14:paraId="18FEEF08" w14:textId="69F3DD95" w:rsidR="00C23974" w:rsidRDefault="007A1752" w:rsidP="00D9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78D6" w14:paraId="7F0E6775" w14:textId="77777777" w:rsidTr="00CA6103"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275DE" w14:textId="001E7DD2" w:rsidR="00A278D6" w:rsidRDefault="00A278D6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(Home)</w:t>
            </w:r>
            <w:r w:rsidR="00C12DAB">
              <w:rPr>
                <w:rFonts w:ascii="Times New Roman" w:hAnsi="Times New Roman" w:cs="Times New Roman"/>
                <w:sz w:val="24"/>
                <w:szCs w:val="24"/>
              </w:rPr>
              <w:t xml:space="preserve">/Cell phone </w:t>
            </w:r>
          </w:p>
          <w:p w14:paraId="284D263D" w14:textId="67C89BEB" w:rsidR="0048446D" w:rsidRDefault="0048446D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31776112"/>
            <w:placeholder>
              <w:docPart w:val="DDA514FA46164AD58B4612AA25068AE2"/>
            </w:placeholder>
            <w:showingPlcHdr/>
            <w:text/>
          </w:sdtPr>
          <w:sdtEndPr/>
          <w:sdtContent>
            <w:tc>
              <w:tcPr>
                <w:tcW w:w="8095" w:type="dxa"/>
                <w:gridSpan w:val="2"/>
                <w:tcBorders>
                  <w:left w:val="single" w:sz="4" w:space="0" w:color="auto"/>
                </w:tcBorders>
              </w:tcPr>
              <w:p w14:paraId="277643A9" w14:textId="2D589920" w:rsidR="00A278D6" w:rsidRDefault="007A1752" w:rsidP="00D9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29F9" w14:paraId="632C2DC4" w14:textId="77777777" w:rsidTr="00C12DAB"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7FAD" w14:textId="77777777" w:rsidR="009F29F9" w:rsidRDefault="00B97BF1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14:paraId="66A3F521" w14:textId="5D4083EA" w:rsidR="0048446D" w:rsidRDefault="0048446D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83806596"/>
            <w:placeholder>
              <w:docPart w:val="CEE40C90AE254C7DBB62060E9EDB31AC"/>
            </w:placeholder>
            <w:showingPlcHdr/>
            <w:text/>
          </w:sdtPr>
          <w:sdtEndPr/>
          <w:sdtContent>
            <w:tc>
              <w:tcPr>
                <w:tcW w:w="323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AFFD61E" w14:textId="3159548B" w:rsidR="009F29F9" w:rsidRDefault="007A1752" w:rsidP="00D9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60" w:type="dxa"/>
            <w:tcBorders>
              <w:left w:val="nil"/>
            </w:tcBorders>
          </w:tcPr>
          <w:p w14:paraId="03C622A8" w14:textId="77777777" w:rsidR="009F29F9" w:rsidRDefault="009F29F9" w:rsidP="00D9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9" w14:paraId="3D6B5C1A" w14:textId="77777777" w:rsidTr="00C12DAB"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C41F5" w14:textId="6E0BF023" w:rsidR="009F29F9" w:rsidRDefault="00B97BF1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r w:rsidR="00C12DAB">
              <w:rPr>
                <w:rFonts w:ascii="Times New Roman" w:hAnsi="Times New Roman" w:cs="Times New Roman"/>
                <w:sz w:val="24"/>
                <w:szCs w:val="24"/>
              </w:rPr>
              <w:t>/State/ Zip Code</w:t>
            </w:r>
          </w:p>
          <w:p w14:paraId="30E4B4E3" w14:textId="52D4F29D" w:rsidR="002B3844" w:rsidRDefault="002B3844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57321653"/>
            <w:placeholder>
              <w:docPart w:val="6165D9B364174EBEA8EE5CE58F655767"/>
            </w:placeholder>
            <w:showingPlcHdr/>
            <w:text/>
          </w:sdtPr>
          <w:sdtEndPr/>
          <w:sdtContent>
            <w:tc>
              <w:tcPr>
                <w:tcW w:w="323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0FC2588" w14:textId="057F858A" w:rsidR="009F29F9" w:rsidRDefault="007A1752" w:rsidP="00D9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60" w:type="dxa"/>
            <w:tcBorders>
              <w:left w:val="nil"/>
            </w:tcBorders>
          </w:tcPr>
          <w:p w14:paraId="7438ADAB" w14:textId="212EB575" w:rsidR="009F29F9" w:rsidRDefault="009F29F9" w:rsidP="00D9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9" w14:paraId="0906F6C2" w14:textId="77777777" w:rsidTr="00CA6103"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0AC84" w14:textId="77777777" w:rsidR="009F29F9" w:rsidRDefault="002B3844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4555B0">
              <w:rPr>
                <w:rFonts w:ascii="Times New Roman" w:hAnsi="Times New Roman" w:cs="Times New Roman"/>
                <w:sz w:val="24"/>
                <w:szCs w:val="24"/>
              </w:rPr>
              <w:t xml:space="preserve"> (Optional)</w:t>
            </w:r>
          </w:p>
          <w:p w14:paraId="5AB92956" w14:textId="701972A9" w:rsidR="002B3844" w:rsidRDefault="002B3844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48754488"/>
            <w:placeholder>
              <w:docPart w:val="9AE491A21FF247A286EF5FBD5B74B917"/>
            </w:placeholder>
            <w:showingPlcHdr/>
            <w:text/>
          </w:sdtPr>
          <w:sdtEndPr/>
          <w:sdtContent>
            <w:tc>
              <w:tcPr>
                <w:tcW w:w="3235" w:type="dxa"/>
                <w:tcBorders>
                  <w:left w:val="single" w:sz="4" w:space="0" w:color="auto"/>
                  <w:right w:val="nil"/>
                </w:tcBorders>
              </w:tcPr>
              <w:p w14:paraId="0C73A48F" w14:textId="42AF1CF0" w:rsidR="009F29F9" w:rsidRDefault="00AC3B38" w:rsidP="00D9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60" w:type="dxa"/>
            <w:tcBorders>
              <w:left w:val="nil"/>
              <w:bottom w:val="single" w:sz="4" w:space="0" w:color="auto"/>
            </w:tcBorders>
          </w:tcPr>
          <w:p w14:paraId="4B7CAD08" w14:textId="77777777" w:rsidR="009F29F9" w:rsidRDefault="009F29F9" w:rsidP="00D9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9" w14:paraId="2564B178" w14:textId="77777777" w:rsidTr="00CA6103"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EFCE" w14:textId="74E9857A" w:rsidR="009F29F9" w:rsidRDefault="009B2660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Medication</w:t>
            </w:r>
            <w:r w:rsidR="004555B0">
              <w:rPr>
                <w:rFonts w:ascii="Times New Roman" w:hAnsi="Times New Roman" w:cs="Times New Roman"/>
                <w:sz w:val="24"/>
                <w:szCs w:val="24"/>
              </w:rPr>
              <w:t xml:space="preserve"> and dosages</w:t>
            </w:r>
          </w:p>
          <w:p w14:paraId="6B3524B3" w14:textId="00F705D2" w:rsidR="002B3844" w:rsidRDefault="002B3844" w:rsidP="009C4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auto"/>
              <w:right w:val="nil"/>
            </w:tcBorders>
          </w:tcPr>
          <w:p w14:paraId="52E25A43" w14:textId="77777777" w:rsidR="009F29F9" w:rsidRDefault="009F29F9" w:rsidP="00D9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73331703"/>
              <w:placeholder>
                <w:docPart w:val="76C285D937B44750A2B5D4C9DED2E04E"/>
              </w:placeholder>
              <w:showingPlcHdr/>
              <w:text/>
            </w:sdtPr>
            <w:sdtEndPr/>
            <w:sdtContent>
              <w:p w14:paraId="2D368218" w14:textId="723CA536" w:rsidR="00304D30" w:rsidRDefault="00AC3B38" w:rsidP="00D961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35E502" w14:textId="77777777" w:rsidR="00304D30" w:rsidRDefault="00304D30" w:rsidP="00D9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DD804" w14:textId="1F299495" w:rsidR="00304D30" w:rsidRDefault="00304D30" w:rsidP="00D9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14:paraId="23E50E5C" w14:textId="77777777" w:rsidR="009F29F9" w:rsidRDefault="009F29F9" w:rsidP="00D9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39FAD" w14:textId="319CCA97" w:rsidR="00174FA5" w:rsidRPr="002D7278" w:rsidRDefault="00530351" w:rsidP="00D47879">
      <w:pPr>
        <w:ind w:left="-450"/>
        <w:rPr>
          <w:rFonts w:ascii="Times New Roman" w:hAnsi="Times New Roman" w:cs="Times New Roman"/>
          <w:sz w:val="24"/>
          <w:szCs w:val="24"/>
        </w:rPr>
      </w:pPr>
      <w:r w:rsidRPr="002D7278">
        <w:rPr>
          <w:rFonts w:ascii="Times New Roman" w:hAnsi="Times New Roman" w:cs="Times New Roman"/>
          <w:sz w:val="24"/>
          <w:szCs w:val="24"/>
        </w:rPr>
        <w:t>Are you currently under the care of a physician?</w:t>
      </w:r>
      <w:r w:rsidR="002D727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0101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7278"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63529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2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7278">
        <w:rPr>
          <w:rFonts w:ascii="Times New Roman" w:hAnsi="Times New Roman" w:cs="Times New Roman"/>
          <w:sz w:val="24"/>
          <w:szCs w:val="24"/>
        </w:rPr>
        <w:t>No</w:t>
      </w: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74FA5" w14:paraId="445243BA" w14:textId="77777777" w:rsidTr="00174FA5">
        <w:tc>
          <w:tcPr>
            <w:tcW w:w="4675" w:type="dxa"/>
          </w:tcPr>
          <w:p w14:paraId="5103DDF8" w14:textId="33773702" w:rsidR="00174FA5" w:rsidRDefault="00174FA5" w:rsidP="00D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 w:rsidR="00E910C7">
              <w:rPr>
                <w:rFonts w:ascii="Times New Roman" w:hAnsi="Times New Roman" w:cs="Times New Roman"/>
                <w:sz w:val="24"/>
                <w:szCs w:val="24"/>
              </w:rPr>
              <w:t>physician’s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66474519"/>
            <w:placeholder>
              <w:docPart w:val="6871D809DEF9420AABAD4F194AFEEE5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C675C72" w14:textId="4E7FF670" w:rsidR="00174FA5" w:rsidRDefault="00AC3B38" w:rsidP="00D4787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4FA5" w14:paraId="3A0C6C34" w14:textId="77777777" w:rsidTr="00174FA5">
        <w:tc>
          <w:tcPr>
            <w:tcW w:w="4675" w:type="dxa"/>
          </w:tcPr>
          <w:p w14:paraId="22FD06E5" w14:textId="44C7E556" w:rsidR="00174FA5" w:rsidRDefault="002724C4" w:rsidP="00D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you hear about us?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85792127"/>
            <w:placeholder>
              <w:docPart w:val="DB8460DD21E249EABF0AA184BBE22F8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FFE4E3D" w14:textId="03917B18" w:rsidR="00174FA5" w:rsidRDefault="00AC3B38" w:rsidP="00D4787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4FA5" w14:paraId="7F541117" w14:textId="77777777" w:rsidTr="00174FA5">
        <w:tc>
          <w:tcPr>
            <w:tcW w:w="4675" w:type="dxa"/>
          </w:tcPr>
          <w:p w14:paraId="099FCBE7" w14:textId="73351F71" w:rsidR="00174FA5" w:rsidRDefault="002724C4" w:rsidP="00D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you </w:t>
            </w:r>
            <w:r w:rsidR="001A6FA5">
              <w:rPr>
                <w:rFonts w:ascii="Times New Roman" w:hAnsi="Times New Roman" w:cs="Times New Roman"/>
                <w:sz w:val="24"/>
                <w:szCs w:val="24"/>
              </w:rPr>
              <w:t>ever had Reiki session before?</w:t>
            </w:r>
          </w:p>
        </w:tc>
        <w:tc>
          <w:tcPr>
            <w:tcW w:w="4675" w:type="dxa"/>
          </w:tcPr>
          <w:p w14:paraId="525E1B8F" w14:textId="5F0F310C" w:rsidR="00174FA5" w:rsidRDefault="00281060" w:rsidP="00D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954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6FA5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31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6FA5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174FA5" w14:paraId="4A7B6DE0" w14:textId="77777777" w:rsidTr="00174FA5">
        <w:tc>
          <w:tcPr>
            <w:tcW w:w="4675" w:type="dxa"/>
          </w:tcPr>
          <w:p w14:paraId="57209EE2" w14:textId="7D03A7AE" w:rsidR="00174FA5" w:rsidRDefault="003765C0" w:rsidP="00D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when was your last session?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7588278"/>
            <w:placeholder>
              <w:docPart w:val="205D61FE97E84FCFBB578758BDA7AA66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97C23F0" w14:textId="0802E5E3" w:rsidR="00174FA5" w:rsidRDefault="00AC3B38" w:rsidP="00D4787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65C0" w14:paraId="274243DB" w14:textId="77777777" w:rsidTr="00174FA5">
        <w:tc>
          <w:tcPr>
            <w:tcW w:w="4675" w:type="dxa"/>
          </w:tcPr>
          <w:p w14:paraId="5488B0BB" w14:textId="0BC57D24" w:rsidR="003765C0" w:rsidRDefault="00145A44" w:rsidP="00D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previous sessions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7712429"/>
            <w:placeholder>
              <w:docPart w:val="4278EB677E6244B79F1C7B84E670198F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AF0E9B3" w14:textId="65665A93" w:rsidR="003765C0" w:rsidRDefault="00AC3B38" w:rsidP="00D4787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A44" w14:paraId="06D9C775" w14:textId="77777777" w:rsidTr="00174FA5">
        <w:tc>
          <w:tcPr>
            <w:tcW w:w="4675" w:type="dxa"/>
          </w:tcPr>
          <w:p w14:paraId="3071B629" w14:textId="7B107DCF" w:rsidR="00145A44" w:rsidRDefault="00543E38" w:rsidP="00D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have a particular area of concern?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23842255"/>
            <w:placeholder>
              <w:docPart w:val="C1F49C5D8BFC43EDB44242C81A37FD1A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5660BA7" w14:textId="62417ACC" w:rsidR="00145A44" w:rsidRDefault="00AC3B38" w:rsidP="00D4787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E38" w14:paraId="60B74A6B" w14:textId="77777777" w:rsidTr="00174FA5">
        <w:tc>
          <w:tcPr>
            <w:tcW w:w="4675" w:type="dxa"/>
          </w:tcPr>
          <w:p w14:paraId="31851D4E" w14:textId="35F76E53" w:rsidR="00543E38" w:rsidRDefault="00543E38" w:rsidP="00D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 </w:t>
            </w:r>
            <w:r w:rsidR="00F2759A">
              <w:rPr>
                <w:rFonts w:ascii="Times New Roman" w:hAnsi="Times New Roman" w:cs="Times New Roman"/>
                <w:sz w:val="24"/>
                <w:szCs w:val="24"/>
              </w:rPr>
              <w:t>sensitive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perfumes or fragrances?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82572965"/>
            <w:placeholder>
              <w:docPart w:val="AF07BAB4A45D4614BFC6B190C52413FE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AC207EF" w14:textId="395760B1" w:rsidR="00543E38" w:rsidRDefault="00AC3B38" w:rsidP="00D4787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59A" w14:paraId="24F2C428" w14:textId="77777777" w:rsidTr="00174FA5">
        <w:tc>
          <w:tcPr>
            <w:tcW w:w="4675" w:type="dxa"/>
          </w:tcPr>
          <w:p w14:paraId="5C9C5DEA" w14:textId="4BE36682" w:rsidR="00F2759A" w:rsidRDefault="00F2759A" w:rsidP="00D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sensitive to touch?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81261275"/>
            <w:placeholder>
              <w:docPart w:val="9EA52162AC6548D48DB0C3602612C9C7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75CBC288" w14:textId="59B2AD3D" w:rsidR="00F2759A" w:rsidRDefault="00AC3B38" w:rsidP="00D4787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6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01B960" w14:textId="79A88999" w:rsidR="00C409A0" w:rsidRDefault="00C409A0" w:rsidP="00D47879">
      <w:pPr>
        <w:ind w:left="-450"/>
        <w:rPr>
          <w:rFonts w:ascii="Times New Roman" w:hAnsi="Times New Roman" w:cs="Times New Roman"/>
          <w:sz w:val="24"/>
          <w:szCs w:val="24"/>
        </w:rPr>
      </w:pPr>
    </w:p>
    <w:p w14:paraId="0E215B16" w14:textId="2AB04DEC" w:rsidR="00C92BBD" w:rsidRDefault="00E910C7" w:rsidP="00705A88">
      <w:pPr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Reiki is a simple, gentle, hands on-energy technique that is used </w:t>
      </w:r>
      <w:r w:rsidR="00C92BBD">
        <w:rPr>
          <w:rFonts w:ascii="Times New Roman" w:hAnsi="Times New Roman" w:cs="Times New Roman"/>
          <w:sz w:val="24"/>
          <w:szCs w:val="24"/>
        </w:rPr>
        <w:t>for stress</w:t>
      </w:r>
      <w:r>
        <w:rPr>
          <w:rFonts w:ascii="Times New Roman" w:hAnsi="Times New Roman" w:cs="Times New Roman"/>
          <w:sz w:val="24"/>
          <w:szCs w:val="24"/>
        </w:rPr>
        <w:t xml:space="preserve"> reduction and relaxation. I understand that Reiki practitioners do </w:t>
      </w:r>
      <w:r w:rsidR="00C92BBD">
        <w:rPr>
          <w:rFonts w:ascii="Times New Roman" w:hAnsi="Times New Roman" w:cs="Times New Roman"/>
          <w:sz w:val="24"/>
          <w:szCs w:val="24"/>
        </w:rPr>
        <w:t>not diagnosis</w:t>
      </w:r>
      <w:r>
        <w:rPr>
          <w:rFonts w:ascii="Times New Roman" w:hAnsi="Times New Roman" w:cs="Times New Roman"/>
          <w:sz w:val="24"/>
          <w:szCs w:val="24"/>
        </w:rPr>
        <w:t xml:space="preserve"> conditions nor do they prescribe or perform medical treatment, prescribe substances, nor </w:t>
      </w:r>
      <w:r w:rsidR="00C92BBD">
        <w:rPr>
          <w:rFonts w:ascii="Times New Roman" w:hAnsi="Times New Roman" w:cs="Times New Roman"/>
          <w:sz w:val="24"/>
          <w:szCs w:val="24"/>
        </w:rPr>
        <w:t>interfere</w:t>
      </w:r>
      <w:r>
        <w:rPr>
          <w:rFonts w:ascii="Times New Roman" w:hAnsi="Times New Roman" w:cs="Times New Roman"/>
          <w:sz w:val="24"/>
          <w:szCs w:val="24"/>
        </w:rPr>
        <w:t xml:space="preserve"> with the treatment </w:t>
      </w:r>
      <w:r w:rsidR="00C92BBD">
        <w:rPr>
          <w:rFonts w:ascii="Times New Roman" w:hAnsi="Times New Roman" w:cs="Times New Roman"/>
          <w:sz w:val="24"/>
          <w:szCs w:val="24"/>
        </w:rPr>
        <w:t>of a</w:t>
      </w:r>
      <w:r>
        <w:rPr>
          <w:rFonts w:ascii="Times New Roman" w:hAnsi="Times New Roman" w:cs="Times New Roman"/>
          <w:sz w:val="24"/>
          <w:szCs w:val="24"/>
        </w:rPr>
        <w:t xml:space="preserve"> licensed medical professional. I understand that Reiki does not take the place of </w:t>
      </w:r>
      <w:r w:rsidR="00C92BBD">
        <w:rPr>
          <w:rFonts w:ascii="Times New Roman" w:hAnsi="Times New Roman" w:cs="Times New Roman"/>
          <w:sz w:val="24"/>
          <w:szCs w:val="24"/>
        </w:rPr>
        <w:t>medical care</w:t>
      </w:r>
      <w:r>
        <w:rPr>
          <w:rFonts w:ascii="Times New Roman" w:hAnsi="Times New Roman" w:cs="Times New Roman"/>
          <w:sz w:val="24"/>
          <w:szCs w:val="24"/>
        </w:rPr>
        <w:t xml:space="preserve">. It is recommended that I see a licensed physician or licensed health </w:t>
      </w:r>
      <w:r w:rsidR="00C92BBD">
        <w:rPr>
          <w:rFonts w:ascii="Times New Roman" w:hAnsi="Times New Roman" w:cs="Times New Roman"/>
          <w:sz w:val="24"/>
          <w:szCs w:val="24"/>
        </w:rPr>
        <w:t>care professional</w:t>
      </w:r>
      <w:r>
        <w:rPr>
          <w:rFonts w:ascii="Times New Roman" w:hAnsi="Times New Roman" w:cs="Times New Roman"/>
          <w:sz w:val="24"/>
          <w:szCs w:val="24"/>
        </w:rPr>
        <w:t xml:space="preserve"> for any physical or </w:t>
      </w:r>
      <w:r w:rsidR="00C92BBD">
        <w:rPr>
          <w:rFonts w:ascii="Times New Roman" w:hAnsi="Times New Roman" w:cs="Times New Roman"/>
          <w:sz w:val="24"/>
          <w:szCs w:val="24"/>
        </w:rPr>
        <w:t>psychological ailment</w:t>
      </w:r>
      <w:r>
        <w:rPr>
          <w:rFonts w:ascii="Times New Roman" w:hAnsi="Times New Roman" w:cs="Times New Roman"/>
          <w:sz w:val="24"/>
          <w:szCs w:val="24"/>
        </w:rPr>
        <w:t xml:space="preserve"> I may have. I understand that Reiki can complement any </w:t>
      </w:r>
      <w:r w:rsidR="00C92BBD">
        <w:rPr>
          <w:rFonts w:ascii="Times New Roman" w:hAnsi="Times New Roman" w:cs="Times New Roman"/>
          <w:sz w:val="24"/>
          <w:szCs w:val="24"/>
        </w:rPr>
        <w:t>medical or</w:t>
      </w:r>
      <w:r>
        <w:rPr>
          <w:rFonts w:ascii="Times New Roman" w:hAnsi="Times New Roman" w:cs="Times New Roman"/>
          <w:sz w:val="24"/>
          <w:szCs w:val="24"/>
        </w:rPr>
        <w:t xml:space="preserve"> psychological care I may be receiving. I also understand that the body </w:t>
      </w:r>
      <w:r w:rsidR="00C92BBD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heal itself and to do so, complete relaxation is often beneficial. I acknowledge that long term imbalances in the body sometimes require multiple sessions </w:t>
      </w:r>
      <w:r w:rsidR="00C92BB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BBD">
        <w:rPr>
          <w:rFonts w:ascii="Times New Roman" w:hAnsi="Times New Roman" w:cs="Times New Roman"/>
          <w:sz w:val="24"/>
          <w:szCs w:val="24"/>
        </w:rPr>
        <w:t>facilitate</w:t>
      </w:r>
      <w:r>
        <w:rPr>
          <w:rFonts w:ascii="Times New Roman" w:hAnsi="Times New Roman" w:cs="Times New Roman"/>
          <w:sz w:val="24"/>
          <w:szCs w:val="24"/>
        </w:rPr>
        <w:t xml:space="preserve"> the level of relaxation need by the body to heal itself. </w:t>
      </w:r>
    </w:p>
    <w:p w14:paraId="3559AF5B" w14:textId="77777777" w:rsidR="00AC3B38" w:rsidRDefault="00AC3B38" w:rsidP="00705A88">
      <w:pPr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5" w:type="dxa"/>
        <w:tblInd w:w="-450" w:type="dxa"/>
        <w:tblLook w:val="04A0" w:firstRow="1" w:lastRow="0" w:firstColumn="1" w:lastColumn="0" w:noHBand="0" w:noVBand="1"/>
      </w:tblPr>
      <w:tblGrid>
        <w:gridCol w:w="6295"/>
        <w:gridCol w:w="3600"/>
      </w:tblGrid>
      <w:tr w:rsidR="0088716C" w14:paraId="14D767EE" w14:textId="77777777" w:rsidTr="00AC3B38">
        <w:tc>
          <w:tcPr>
            <w:tcW w:w="6295" w:type="dxa"/>
          </w:tcPr>
          <w:p w14:paraId="5770A603" w14:textId="0FF85D9D" w:rsidR="0088716C" w:rsidRDefault="0088716C" w:rsidP="0088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Signed: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6777291"/>
                <w:placeholder>
                  <w:docPart w:val="EADBF6B9BA4B41009703A7BDD778E7E5"/>
                </w:placeholder>
                <w:showingPlcHdr/>
                <w:text/>
              </w:sdtPr>
              <w:sdtEndPr/>
              <w:sdtContent>
                <w:r w:rsidR="00AC3B38" w:rsidRPr="00A563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</w:tcPr>
          <w:p w14:paraId="179D9E87" w14:textId="191C163F" w:rsidR="0088716C" w:rsidRDefault="0088716C" w:rsidP="0088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2307436"/>
                <w:placeholder>
                  <w:docPart w:val="FEE9CCC52184497D8D4C708EECFF6951"/>
                </w:placeholder>
                <w:showingPlcHdr/>
                <w:text/>
              </w:sdtPr>
              <w:sdtEndPr/>
              <w:sdtContent>
                <w:r w:rsidR="00AC3B38" w:rsidRPr="00A563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C1E0EB3" w14:textId="77777777" w:rsidR="00AC3B38" w:rsidRDefault="00C92BBD" w:rsidP="00AC3B38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BF7F5" w14:textId="78269B73" w:rsidR="00C92BBD" w:rsidRPr="00AC3B38" w:rsidRDefault="00CD49DD" w:rsidP="00AC3B38">
      <w:pPr>
        <w:ind w:left="-450"/>
        <w:rPr>
          <w:rFonts w:ascii="Times New Roman" w:hAnsi="Times New Roman" w:cs="Times New Roman"/>
        </w:rPr>
      </w:pPr>
      <w:r w:rsidRPr="00CD49DD">
        <w:rPr>
          <w:rFonts w:ascii="Times New Roman" w:hAnsi="Times New Roman" w:cs="Times New Roman"/>
          <w:sz w:val="24"/>
          <w:szCs w:val="24"/>
          <w:u w:val="single"/>
        </w:rPr>
        <w:t>Privacy Notice:</w:t>
      </w:r>
    </w:p>
    <w:p w14:paraId="10679D09" w14:textId="43CE0B6C" w:rsidR="00E20371" w:rsidRPr="006B147A" w:rsidRDefault="00CD49DD" w:rsidP="006B147A">
      <w:pPr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information about any client will be discussed or </w:t>
      </w:r>
      <w:r w:rsidR="006B147A">
        <w:rPr>
          <w:rFonts w:ascii="Times New Roman" w:hAnsi="Times New Roman" w:cs="Times New Roman"/>
          <w:sz w:val="24"/>
          <w:szCs w:val="24"/>
        </w:rPr>
        <w:t>shared with</w:t>
      </w:r>
      <w:r>
        <w:rPr>
          <w:rFonts w:ascii="Times New Roman" w:hAnsi="Times New Roman" w:cs="Times New Roman"/>
          <w:sz w:val="24"/>
          <w:szCs w:val="24"/>
        </w:rPr>
        <w:t xml:space="preserve"> any third party without written consent of the client or parent</w:t>
      </w:r>
      <w:r w:rsidR="00AE1A26">
        <w:rPr>
          <w:rFonts w:ascii="Times New Roman" w:hAnsi="Times New Roman" w:cs="Times New Roman"/>
          <w:sz w:val="24"/>
          <w:szCs w:val="24"/>
        </w:rPr>
        <w:t>/guardian if the client is under 18.</w:t>
      </w:r>
    </w:p>
    <w:sectPr w:rsidR="00E20371" w:rsidRPr="006B147A" w:rsidSect="00AC3B3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71"/>
    <w:rsid w:val="00145A44"/>
    <w:rsid w:val="00174FA5"/>
    <w:rsid w:val="00196A07"/>
    <w:rsid w:val="001A6FA5"/>
    <w:rsid w:val="002724C4"/>
    <w:rsid w:val="002B3844"/>
    <w:rsid w:val="002D7278"/>
    <w:rsid w:val="00304D30"/>
    <w:rsid w:val="003765C0"/>
    <w:rsid w:val="004555B0"/>
    <w:rsid w:val="0048446D"/>
    <w:rsid w:val="00517F60"/>
    <w:rsid w:val="00530351"/>
    <w:rsid w:val="00543E38"/>
    <w:rsid w:val="006B147A"/>
    <w:rsid w:val="00705A88"/>
    <w:rsid w:val="00775E47"/>
    <w:rsid w:val="007A1752"/>
    <w:rsid w:val="00800E44"/>
    <w:rsid w:val="00806F12"/>
    <w:rsid w:val="0088716C"/>
    <w:rsid w:val="00903EBA"/>
    <w:rsid w:val="00955902"/>
    <w:rsid w:val="009B2660"/>
    <w:rsid w:val="009C4551"/>
    <w:rsid w:val="009F29F9"/>
    <w:rsid w:val="00A278D6"/>
    <w:rsid w:val="00AC3B38"/>
    <w:rsid w:val="00AE1A26"/>
    <w:rsid w:val="00B97BF1"/>
    <w:rsid w:val="00BA0AF0"/>
    <w:rsid w:val="00C12DAB"/>
    <w:rsid w:val="00C1310A"/>
    <w:rsid w:val="00C23974"/>
    <w:rsid w:val="00C409A0"/>
    <w:rsid w:val="00C92BBD"/>
    <w:rsid w:val="00CA6103"/>
    <w:rsid w:val="00CD49DD"/>
    <w:rsid w:val="00D47879"/>
    <w:rsid w:val="00D87208"/>
    <w:rsid w:val="00D9612A"/>
    <w:rsid w:val="00E20371"/>
    <w:rsid w:val="00E5477B"/>
    <w:rsid w:val="00E910C7"/>
    <w:rsid w:val="00F237BF"/>
    <w:rsid w:val="00F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F158"/>
  <w15:chartTrackingRefBased/>
  <w15:docId w15:val="{B3B7DA8F-A3CA-4DC9-9594-0CC5EC67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76480D46CB47688F199EB6BDE0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FFBC-42F4-4C7C-A83E-B04E58D74B6D}"/>
      </w:docPartPr>
      <w:docPartBody>
        <w:p w:rsidR="0014552C" w:rsidRDefault="00DC0D5A" w:rsidP="00DC0D5A">
          <w:pPr>
            <w:pStyle w:val="A376480D46CB47688F199EB6BDE045C4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514FA46164AD58B4612AA2506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2608-80D6-46E3-945E-AFA6FCC85AB2}"/>
      </w:docPartPr>
      <w:docPartBody>
        <w:p w:rsidR="0014552C" w:rsidRDefault="00DC0D5A" w:rsidP="00DC0D5A">
          <w:pPr>
            <w:pStyle w:val="DDA514FA46164AD58B4612AA25068AE2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40C90AE254C7DBB62060E9EDB3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BD324-2626-48B4-B548-0B88F48A545E}"/>
      </w:docPartPr>
      <w:docPartBody>
        <w:p w:rsidR="0014552C" w:rsidRDefault="00DC0D5A" w:rsidP="00DC0D5A">
          <w:pPr>
            <w:pStyle w:val="CEE40C90AE254C7DBB62060E9EDB31AC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5D9B364174EBEA8EE5CE58F65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1908-B0C4-48AE-82B3-0FE4ACC98962}"/>
      </w:docPartPr>
      <w:docPartBody>
        <w:p w:rsidR="0014552C" w:rsidRDefault="00DC0D5A" w:rsidP="00DC0D5A">
          <w:pPr>
            <w:pStyle w:val="6165D9B364174EBEA8EE5CE58F655767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491A21FF247A286EF5FBD5B74B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DC26-AD47-46C7-8BA5-DF1AF1881499}"/>
      </w:docPartPr>
      <w:docPartBody>
        <w:p w:rsidR="0014552C" w:rsidRDefault="00DC0D5A" w:rsidP="00DC0D5A">
          <w:pPr>
            <w:pStyle w:val="9AE491A21FF247A286EF5FBD5B74B917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285D937B44750A2B5D4C9DED2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0C05-E7C6-467D-A5F8-8B74E3E9C004}"/>
      </w:docPartPr>
      <w:docPartBody>
        <w:p w:rsidR="0014552C" w:rsidRDefault="00DC0D5A" w:rsidP="00DC0D5A">
          <w:pPr>
            <w:pStyle w:val="76C285D937B44750A2B5D4C9DED2E04E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1D809DEF9420AABAD4F194AFE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1224B-638F-4F7E-996A-E883892549CC}"/>
      </w:docPartPr>
      <w:docPartBody>
        <w:p w:rsidR="0014552C" w:rsidRDefault="00DC0D5A" w:rsidP="00DC0D5A">
          <w:pPr>
            <w:pStyle w:val="6871D809DEF9420AABAD4F194AFEEE54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460DD21E249EABF0AA184BBE22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B1D3-8141-4AD5-A966-597948BB86C9}"/>
      </w:docPartPr>
      <w:docPartBody>
        <w:p w:rsidR="0014552C" w:rsidRDefault="00DC0D5A" w:rsidP="00DC0D5A">
          <w:pPr>
            <w:pStyle w:val="DB8460DD21E249EABF0AA184BBE22F80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D61FE97E84FCFBB578758BDA7A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2599-4500-4793-A2B6-69468E1D1C8E}"/>
      </w:docPartPr>
      <w:docPartBody>
        <w:p w:rsidR="0014552C" w:rsidRDefault="00DC0D5A" w:rsidP="00DC0D5A">
          <w:pPr>
            <w:pStyle w:val="205D61FE97E84FCFBB578758BDA7AA66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8EB677E6244B79F1C7B84E670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4B7C-320D-4502-B428-773700E119FD}"/>
      </w:docPartPr>
      <w:docPartBody>
        <w:p w:rsidR="0014552C" w:rsidRDefault="00DC0D5A" w:rsidP="00DC0D5A">
          <w:pPr>
            <w:pStyle w:val="4278EB677E6244B79F1C7B84E670198F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49C5D8BFC43EDB44242C81A37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BC50B-6E3E-4EC7-9D6F-FF153DC50841}"/>
      </w:docPartPr>
      <w:docPartBody>
        <w:p w:rsidR="0014552C" w:rsidRDefault="00DC0D5A" w:rsidP="00DC0D5A">
          <w:pPr>
            <w:pStyle w:val="C1F49C5D8BFC43EDB44242C81A37FD1A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7BAB4A45D4614BFC6B190C5241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2ACF-EECE-43AE-BE65-5946C129DF25}"/>
      </w:docPartPr>
      <w:docPartBody>
        <w:p w:rsidR="0014552C" w:rsidRDefault="00DC0D5A" w:rsidP="00DC0D5A">
          <w:pPr>
            <w:pStyle w:val="AF07BAB4A45D4614BFC6B190C52413FE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52162AC6548D48DB0C3602612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7FA3C-3C2B-4BF9-8A92-9989386B786D}"/>
      </w:docPartPr>
      <w:docPartBody>
        <w:p w:rsidR="0014552C" w:rsidRDefault="00DC0D5A" w:rsidP="00DC0D5A">
          <w:pPr>
            <w:pStyle w:val="9EA52162AC6548D48DB0C3602612C9C7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BF6B9BA4B41009703A7BDD778E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9052B-CB15-455C-BFA7-D7A5C8BC0C19}"/>
      </w:docPartPr>
      <w:docPartBody>
        <w:p w:rsidR="0014552C" w:rsidRDefault="00DC0D5A" w:rsidP="00DC0D5A">
          <w:pPr>
            <w:pStyle w:val="EADBF6B9BA4B41009703A7BDD778E7E5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9CCC52184497D8D4C708EECFF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CAFD-8824-43FB-A2CE-B3F5497F2073}"/>
      </w:docPartPr>
      <w:docPartBody>
        <w:p w:rsidR="0014552C" w:rsidRDefault="00DC0D5A" w:rsidP="00DC0D5A">
          <w:pPr>
            <w:pStyle w:val="FEE9CCC52184497D8D4C708EECFF69511"/>
          </w:pPr>
          <w:r w:rsidRPr="00A563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5A"/>
    <w:rsid w:val="0014552C"/>
    <w:rsid w:val="00D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D5A"/>
    <w:rPr>
      <w:color w:val="808080"/>
    </w:rPr>
  </w:style>
  <w:style w:type="paragraph" w:customStyle="1" w:styleId="A376480D46CB47688F199EB6BDE045C41">
    <w:name w:val="A376480D46CB47688F199EB6BDE045C41"/>
    <w:rsid w:val="00DC0D5A"/>
    <w:rPr>
      <w:rFonts w:eastAsiaTheme="minorHAnsi"/>
    </w:rPr>
  </w:style>
  <w:style w:type="paragraph" w:customStyle="1" w:styleId="DDA514FA46164AD58B4612AA25068AE21">
    <w:name w:val="DDA514FA46164AD58B4612AA25068AE21"/>
    <w:rsid w:val="00DC0D5A"/>
    <w:rPr>
      <w:rFonts w:eastAsiaTheme="minorHAnsi"/>
    </w:rPr>
  </w:style>
  <w:style w:type="paragraph" w:customStyle="1" w:styleId="CEE40C90AE254C7DBB62060E9EDB31AC1">
    <w:name w:val="CEE40C90AE254C7DBB62060E9EDB31AC1"/>
    <w:rsid w:val="00DC0D5A"/>
    <w:rPr>
      <w:rFonts w:eastAsiaTheme="minorHAnsi"/>
    </w:rPr>
  </w:style>
  <w:style w:type="paragraph" w:customStyle="1" w:styleId="6165D9B364174EBEA8EE5CE58F6557671">
    <w:name w:val="6165D9B364174EBEA8EE5CE58F6557671"/>
    <w:rsid w:val="00DC0D5A"/>
    <w:rPr>
      <w:rFonts w:eastAsiaTheme="minorHAnsi"/>
    </w:rPr>
  </w:style>
  <w:style w:type="paragraph" w:customStyle="1" w:styleId="9AE491A21FF247A286EF5FBD5B74B9171">
    <w:name w:val="9AE491A21FF247A286EF5FBD5B74B9171"/>
    <w:rsid w:val="00DC0D5A"/>
    <w:rPr>
      <w:rFonts w:eastAsiaTheme="minorHAnsi"/>
    </w:rPr>
  </w:style>
  <w:style w:type="paragraph" w:customStyle="1" w:styleId="76C285D937B44750A2B5D4C9DED2E04E1">
    <w:name w:val="76C285D937B44750A2B5D4C9DED2E04E1"/>
    <w:rsid w:val="00DC0D5A"/>
    <w:rPr>
      <w:rFonts w:eastAsiaTheme="minorHAnsi"/>
    </w:rPr>
  </w:style>
  <w:style w:type="paragraph" w:customStyle="1" w:styleId="6871D809DEF9420AABAD4F194AFEEE541">
    <w:name w:val="6871D809DEF9420AABAD4F194AFEEE541"/>
    <w:rsid w:val="00DC0D5A"/>
    <w:rPr>
      <w:rFonts w:eastAsiaTheme="minorHAnsi"/>
    </w:rPr>
  </w:style>
  <w:style w:type="paragraph" w:customStyle="1" w:styleId="DB8460DD21E249EABF0AA184BBE22F801">
    <w:name w:val="DB8460DD21E249EABF0AA184BBE22F801"/>
    <w:rsid w:val="00DC0D5A"/>
    <w:rPr>
      <w:rFonts w:eastAsiaTheme="minorHAnsi"/>
    </w:rPr>
  </w:style>
  <w:style w:type="paragraph" w:customStyle="1" w:styleId="205D61FE97E84FCFBB578758BDA7AA661">
    <w:name w:val="205D61FE97E84FCFBB578758BDA7AA661"/>
    <w:rsid w:val="00DC0D5A"/>
    <w:rPr>
      <w:rFonts w:eastAsiaTheme="minorHAnsi"/>
    </w:rPr>
  </w:style>
  <w:style w:type="paragraph" w:customStyle="1" w:styleId="4278EB677E6244B79F1C7B84E670198F1">
    <w:name w:val="4278EB677E6244B79F1C7B84E670198F1"/>
    <w:rsid w:val="00DC0D5A"/>
    <w:rPr>
      <w:rFonts w:eastAsiaTheme="minorHAnsi"/>
    </w:rPr>
  </w:style>
  <w:style w:type="paragraph" w:customStyle="1" w:styleId="C1F49C5D8BFC43EDB44242C81A37FD1A1">
    <w:name w:val="C1F49C5D8BFC43EDB44242C81A37FD1A1"/>
    <w:rsid w:val="00DC0D5A"/>
    <w:rPr>
      <w:rFonts w:eastAsiaTheme="minorHAnsi"/>
    </w:rPr>
  </w:style>
  <w:style w:type="paragraph" w:customStyle="1" w:styleId="AF07BAB4A45D4614BFC6B190C52413FE1">
    <w:name w:val="AF07BAB4A45D4614BFC6B190C52413FE1"/>
    <w:rsid w:val="00DC0D5A"/>
    <w:rPr>
      <w:rFonts w:eastAsiaTheme="minorHAnsi"/>
    </w:rPr>
  </w:style>
  <w:style w:type="paragraph" w:customStyle="1" w:styleId="9EA52162AC6548D48DB0C3602612C9C71">
    <w:name w:val="9EA52162AC6548D48DB0C3602612C9C71"/>
    <w:rsid w:val="00DC0D5A"/>
    <w:rPr>
      <w:rFonts w:eastAsiaTheme="minorHAnsi"/>
    </w:rPr>
  </w:style>
  <w:style w:type="paragraph" w:customStyle="1" w:styleId="EADBF6B9BA4B41009703A7BDD778E7E51">
    <w:name w:val="EADBF6B9BA4B41009703A7BDD778E7E51"/>
    <w:rsid w:val="00DC0D5A"/>
    <w:rPr>
      <w:rFonts w:eastAsiaTheme="minorHAnsi"/>
    </w:rPr>
  </w:style>
  <w:style w:type="paragraph" w:customStyle="1" w:styleId="FEE9CCC52184497D8D4C708EECFF69511">
    <w:name w:val="FEE9CCC52184497D8D4C708EECFF69511"/>
    <w:rsid w:val="00DC0D5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Vanderhorst Rodriguez</dc:creator>
  <cp:keywords/>
  <dc:description/>
  <cp:lastModifiedBy>Guadalupe Vanderhorst Rodriguez</cp:lastModifiedBy>
  <cp:revision>2</cp:revision>
  <cp:lastPrinted>2021-11-18T16:22:00Z</cp:lastPrinted>
  <dcterms:created xsi:type="dcterms:W3CDTF">2021-11-18T21:57:00Z</dcterms:created>
  <dcterms:modified xsi:type="dcterms:W3CDTF">2021-11-18T21:57:00Z</dcterms:modified>
</cp:coreProperties>
</file>