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5EEC" w14:textId="6CF4894C" w:rsidR="003A13E8" w:rsidRPr="00BC5CC8" w:rsidRDefault="003A13E8">
      <w:pPr>
        <w:rPr>
          <w:u w:val="single"/>
        </w:rPr>
      </w:pPr>
    </w:p>
    <w:p w14:paraId="57333A81" w14:textId="08C0D6B0" w:rsidR="00312E7C" w:rsidRPr="00995BC7" w:rsidRDefault="00C21240" w:rsidP="00CD069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95BC7">
        <w:rPr>
          <w:rFonts w:asciiTheme="majorHAnsi" w:hAnsiTheme="majorHAnsi" w:cstheme="majorHAnsi"/>
          <w:b/>
          <w:bCs/>
          <w:sz w:val="28"/>
          <w:szCs w:val="28"/>
        </w:rPr>
        <w:t xml:space="preserve">PERSONAL INFORMATION </w:t>
      </w:r>
    </w:p>
    <w:p w14:paraId="59EF0E3C" w14:textId="41CF360D" w:rsidR="00ED4273" w:rsidRPr="00961288" w:rsidRDefault="000C67CE" w:rsidP="00312E7C">
      <w:pPr>
        <w:rPr>
          <w:rFonts w:asciiTheme="majorHAnsi" w:hAnsiTheme="majorHAnsi" w:cstheme="majorHAnsi"/>
          <w:b/>
          <w:bCs/>
        </w:rPr>
      </w:pPr>
      <w:r w:rsidRPr="00995BC7">
        <w:rPr>
          <w:rFonts w:asciiTheme="majorHAnsi" w:hAnsiTheme="majorHAnsi" w:cstheme="majorHAnsi"/>
          <w:b/>
          <w:bCs/>
        </w:rPr>
        <w:t xml:space="preserve">Patient’s Name: </w:t>
      </w:r>
      <w:r w:rsidR="00FA6117" w:rsidRPr="00995BC7">
        <w:rPr>
          <w:rFonts w:asciiTheme="majorHAnsi" w:hAnsiTheme="majorHAnsi" w:cstheme="majorHAnsi"/>
          <w:b/>
          <w:bCs/>
        </w:rPr>
        <w:t>___</w:t>
      </w:r>
      <w:sdt>
        <w:sdtPr>
          <w:rPr>
            <w:rFonts w:asciiTheme="majorHAnsi" w:hAnsiTheme="majorHAnsi" w:cstheme="majorHAnsi"/>
            <w:b/>
            <w:bCs/>
          </w:rPr>
          <w:id w:val="-2032324987"/>
          <w:placeholder>
            <w:docPart w:val="A848448B4D7B45C295757BAADC05CDF7"/>
          </w:placeholder>
          <w:showingPlcHdr/>
          <w:text/>
        </w:sdtPr>
        <w:sdtEndPr/>
        <w:sdtContent>
          <w:r w:rsidR="00F228E0" w:rsidRPr="003458DF">
            <w:rPr>
              <w:rStyle w:val="PlaceholderText"/>
            </w:rPr>
            <w:t>Click or tap here to enter text.</w:t>
          </w:r>
        </w:sdtContent>
      </w:sdt>
    </w:p>
    <w:p w14:paraId="5FC247EF" w14:textId="5D722D6C" w:rsidR="00FA6117" w:rsidRPr="00961288" w:rsidRDefault="00FA6117" w:rsidP="00312E7C">
      <w:pPr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 xml:space="preserve">Street Address: </w:t>
      </w:r>
      <w:sdt>
        <w:sdtPr>
          <w:rPr>
            <w:rFonts w:asciiTheme="majorHAnsi" w:hAnsiTheme="majorHAnsi" w:cstheme="majorHAnsi"/>
            <w:b/>
            <w:bCs/>
          </w:rPr>
          <w:id w:val="-1345938961"/>
          <w:placeholder>
            <w:docPart w:val="19B9CAD43694471B84B3D8D1034820EA"/>
          </w:placeholder>
          <w:showingPlcHdr/>
          <w:text/>
        </w:sdtPr>
        <w:sdtEndPr/>
        <w:sdtContent>
          <w:r w:rsidR="00F228E0" w:rsidRPr="00517DE7">
            <w:rPr>
              <w:rStyle w:val="PlaceholderText"/>
            </w:rPr>
            <w:t>Click or tap here to enter text.</w:t>
          </w:r>
        </w:sdtContent>
      </w:sdt>
    </w:p>
    <w:p w14:paraId="2CFD948D" w14:textId="216860F1" w:rsidR="00FA6117" w:rsidRPr="00961288" w:rsidRDefault="00B2131C" w:rsidP="00312E7C">
      <w:pPr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>Home Phone:</w:t>
      </w:r>
      <w:r w:rsidR="00F228E0">
        <w:rPr>
          <w:rFonts w:asciiTheme="majorHAnsi" w:hAnsiTheme="majorHAnsi" w:cstheme="majorHAnsi"/>
          <w:b/>
          <w:bCs/>
        </w:rPr>
        <w:t xml:space="preserve">   </w:t>
      </w:r>
      <w:sdt>
        <w:sdtPr>
          <w:rPr>
            <w:rFonts w:asciiTheme="majorHAnsi" w:hAnsiTheme="majorHAnsi" w:cstheme="majorHAnsi"/>
            <w:b/>
            <w:bCs/>
          </w:rPr>
          <w:id w:val="1886139326"/>
          <w:placeholder>
            <w:docPart w:val="33A8610D32E54A0F8CA7F443C550A1F2"/>
          </w:placeholder>
          <w:showingPlcHdr/>
          <w:text/>
        </w:sdtPr>
        <w:sdtEndPr/>
        <w:sdtContent>
          <w:r w:rsidR="00F228E0" w:rsidRPr="00517DE7">
            <w:rPr>
              <w:rStyle w:val="PlaceholderText"/>
            </w:rPr>
            <w:t>Click or tap here to enter text.</w:t>
          </w:r>
        </w:sdtContent>
      </w:sdt>
    </w:p>
    <w:p w14:paraId="6B330EBB" w14:textId="0138D233" w:rsidR="00B2131C" w:rsidRPr="00961288" w:rsidRDefault="00B2131C" w:rsidP="00312E7C">
      <w:pPr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 xml:space="preserve">Work Phone: </w:t>
      </w:r>
      <w:sdt>
        <w:sdtPr>
          <w:rPr>
            <w:rFonts w:asciiTheme="majorHAnsi" w:hAnsiTheme="majorHAnsi" w:cstheme="majorHAnsi"/>
            <w:b/>
            <w:bCs/>
          </w:rPr>
          <w:id w:val="505718054"/>
          <w:placeholder>
            <w:docPart w:val="D8DF6C1A6345449AA4B90A9BCF9E89D3"/>
          </w:placeholder>
          <w:showingPlcHdr/>
          <w:text/>
        </w:sdtPr>
        <w:sdtEndPr/>
        <w:sdtContent>
          <w:r w:rsidR="00F228E0" w:rsidRPr="00517DE7">
            <w:rPr>
              <w:rStyle w:val="PlaceholderText"/>
            </w:rPr>
            <w:t>Click or tap here to enter text.</w:t>
          </w:r>
        </w:sdtContent>
      </w:sdt>
    </w:p>
    <w:p w14:paraId="2852B02E" w14:textId="365841F9" w:rsidR="001873A5" w:rsidRPr="00961288" w:rsidRDefault="001873A5" w:rsidP="00312E7C">
      <w:pPr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 xml:space="preserve">Cell Phone: </w:t>
      </w:r>
      <w:sdt>
        <w:sdtPr>
          <w:rPr>
            <w:rFonts w:asciiTheme="majorHAnsi" w:hAnsiTheme="majorHAnsi" w:cstheme="majorHAnsi"/>
            <w:b/>
            <w:bCs/>
          </w:rPr>
          <w:id w:val="820858887"/>
          <w:placeholder>
            <w:docPart w:val="FB3635C2FDE14710A785B8E40BBF740A"/>
          </w:placeholder>
          <w:showingPlcHdr/>
          <w:text/>
        </w:sdtPr>
        <w:sdtEndPr/>
        <w:sdtContent>
          <w:r w:rsidR="00F228E0" w:rsidRPr="00517DE7">
            <w:rPr>
              <w:rStyle w:val="PlaceholderText"/>
            </w:rPr>
            <w:t>Click or tap here to enter text.</w:t>
          </w:r>
        </w:sdtContent>
      </w:sdt>
    </w:p>
    <w:p w14:paraId="76137FA7" w14:textId="3E93B677" w:rsidR="001873A5" w:rsidRPr="00961288" w:rsidRDefault="001873A5" w:rsidP="00312E7C">
      <w:pPr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 xml:space="preserve">Birth Date: </w:t>
      </w:r>
      <w:sdt>
        <w:sdtPr>
          <w:rPr>
            <w:rFonts w:asciiTheme="majorHAnsi" w:hAnsiTheme="majorHAnsi" w:cstheme="majorHAnsi"/>
            <w:b/>
            <w:bCs/>
          </w:rPr>
          <w:id w:val="-1115744153"/>
          <w:placeholder>
            <w:docPart w:val="4FA9F5BF7D854052A84C98847DE94B2D"/>
          </w:placeholder>
          <w:showingPlcHdr/>
          <w:text/>
        </w:sdtPr>
        <w:sdtEndPr/>
        <w:sdtContent>
          <w:r w:rsidR="00F228E0" w:rsidRPr="00517DE7">
            <w:rPr>
              <w:rStyle w:val="PlaceholderText"/>
            </w:rPr>
            <w:t>Click or tap here to enter text.</w:t>
          </w:r>
        </w:sdtContent>
      </w:sdt>
    </w:p>
    <w:p w14:paraId="5DE51FA5" w14:textId="0FFF7530" w:rsidR="00BA7D53" w:rsidRPr="00961288" w:rsidRDefault="00BA7D53" w:rsidP="00312E7C">
      <w:pPr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 xml:space="preserve">Occupation: </w:t>
      </w:r>
      <w:sdt>
        <w:sdtPr>
          <w:rPr>
            <w:rFonts w:asciiTheme="majorHAnsi" w:hAnsiTheme="majorHAnsi" w:cstheme="majorHAnsi"/>
            <w:b/>
            <w:bCs/>
          </w:rPr>
          <w:id w:val="1066916903"/>
          <w:placeholder>
            <w:docPart w:val="204DC96B75514EE1A06BFB22D5217381"/>
          </w:placeholder>
          <w:showingPlcHdr/>
          <w:text/>
        </w:sdtPr>
        <w:sdtEndPr/>
        <w:sdtContent>
          <w:r w:rsidR="007703D3" w:rsidRPr="00517DE7">
            <w:rPr>
              <w:rStyle w:val="PlaceholderText"/>
            </w:rPr>
            <w:t>Click or tap here to enter text.</w:t>
          </w:r>
        </w:sdtContent>
      </w:sdt>
    </w:p>
    <w:p w14:paraId="1DCF994D" w14:textId="036EFCC6" w:rsidR="004B51D2" w:rsidRPr="00961288" w:rsidRDefault="004B51D2" w:rsidP="00C60B93">
      <w:pPr>
        <w:spacing w:after="0"/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</w:rPr>
        <w:t xml:space="preserve">Would you </w:t>
      </w:r>
      <w:r w:rsidR="00B43391">
        <w:rPr>
          <w:rFonts w:asciiTheme="majorHAnsi" w:hAnsiTheme="majorHAnsi" w:cstheme="majorHAnsi"/>
        </w:rPr>
        <w:t>like</w:t>
      </w:r>
      <w:r w:rsidRPr="00961288">
        <w:rPr>
          <w:rFonts w:asciiTheme="majorHAnsi" w:hAnsiTheme="majorHAnsi" w:cstheme="majorHAnsi"/>
        </w:rPr>
        <w:t xml:space="preserve"> to receive my free email newsletter about my upcoming classes, and tips on self-care? </w:t>
      </w:r>
    </w:p>
    <w:p w14:paraId="03CD0DAD" w14:textId="19B1CD1D" w:rsidR="004B51D2" w:rsidRPr="00961288" w:rsidRDefault="004B51D2" w:rsidP="00C60B93">
      <w:pPr>
        <w:spacing w:after="0"/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</w:rPr>
        <w:t xml:space="preserve">Is it OK for me to email </w:t>
      </w:r>
      <w:r w:rsidR="00BA7D53" w:rsidRPr="00961288">
        <w:rPr>
          <w:rFonts w:asciiTheme="majorHAnsi" w:hAnsiTheme="majorHAnsi" w:cstheme="majorHAnsi"/>
        </w:rPr>
        <w:t>you about</w:t>
      </w:r>
      <w:r w:rsidRPr="00961288">
        <w:rPr>
          <w:rFonts w:asciiTheme="majorHAnsi" w:hAnsiTheme="majorHAnsi" w:cstheme="majorHAnsi"/>
        </w:rPr>
        <w:t xml:space="preserve"> issues regarding your care of payments? </w:t>
      </w:r>
    </w:p>
    <w:p w14:paraId="518C0312" w14:textId="4E1408DB" w:rsidR="001608DC" w:rsidRPr="00961288" w:rsidRDefault="001608DC" w:rsidP="00312E7C">
      <w:pPr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</w:rPr>
        <w:t xml:space="preserve">Is it Ok to leave a message with someone else about issues regarding your care of payments? </w:t>
      </w:r>
    </w:p>
    <w:p w14:paraId="71A4A3BB" w14:textId="1D40FEE8" w:rsidR="00BA7D53" w:rsidRPr="00961288" w:rsidRDefault="00BA7D53" w:rsidP="00C60B93">
      <w:pPr>
        <w:spacing w:after="0"/>
        <w:rPr>
          <w:rFonts w:asciiTheme="majorHAnsi" w:hAnsiTheme="majorHAnsi" w:cstheme="majorHAnsi"/>
          <w:b/>
          <w:bCs/>
        </w:rPr>
      </w:pPr>
      <w:r w:rsidRPr="00961288">
        <w:rPr>
          <w:rFonts w:asciiTheme="majorHAnsi" w:hAnsiTheme="majorHAnsi" w:cstheme="majorHAnsi"/>
          <w:b/>
          <w:bCs/>
        </w:rPr>
        <w:t>INSURANCE:</w:t>
      </w:r>
    </w:p>
    <w:p w14:paraId="617FBBA9" w14:textId="64FB3F16" w:rsidR="00BA7D53" w:rsidRPr="00961288" w:rsidRDefault="00E65E79" w:rsidP="00312E7C">
      <w:pPr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</w:rPr>
        <w:t xml:space="preserve">If you will ever be using insurance to pay for your treatments, please sign this box. </w:t>
      </w:r>
    </w:p>
    <w:p w14:paraId="15B00CE1" w14:textId="644BE654" w:rsidR="00C57236" w:rsidRPr="00961288" w:rsidRDefault="00C57236" w:rsidP="00312E7C">
      <w:pPr>
        <w:rPr>
          <w:rFonts w:asciiTheme="majorHAnsi" w:hAnsiTheme="majorHAnsi" w:cstheme="majorHAnsi"/>
        </w:rPr>
      </w:pPr>
      <w:r w:rsidRPr="0096128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00F10" wp14:editId="5FB76A94">
                <wp:simplePos x="0" y="0"/>
                <wp:positionH relativeFrom="column">
                  <wp:posOffset>-323850</wp:posOffset>
                </wp:positionH>
                <wp:positionV relativeFrom="paragraph">
                  <wp:posOffset>154940</wp:posOffset>
                </wp:positionV>
                <wp:extent cx="68294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52F46" w14:textId="5D839494" w:rsidR="00C57236" w:rsidRDefault="00264ED5" w:rsidP="00264E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4ED5">
                              <w:rPr>
                                <w:b/>
                                <w:bCs/>
                              </w:rPr>
                              <w:t xml:space="preserve">AUTHORIZATION FOR RELEASE OF MEDICAL RECORDS </w:t>
                            </w:r>
                          </w:p>
                          <w:p w14:paraId="1BE7E8D4" w14:textId="344556E4" w:rsidR="000C0CB3" w:rsidRDefault="000C0CB3" w:rsidP="000C0CB3">
                            <w:r>
                              <w:t>Kindly furnish my insurance</w:t>
                            </w:r>
                            <w:r w:rsidR="004309F9">
                              <w:t xml:space="preserve"> company or their representatives with all information you may </w:t>
                            </w:r>
                            <w:r w:rsidR="00ED74F8">
                              <w:t>have regarding my condition while under your treatment or observation</w:t>
                            </w:r>
                            <w:r w:rsidR="00B03675">
                              <w:t xml:space="preserve">, including history </w:t>
                            </w:r>
                            <w:r w:rsidR="004B47BD">
                              <w:t>obtained</w:t>
                            </w:r>
                            <w:r w:rsidR="00B03675">
                              <w:t xml:space="preserve"> physical findings, diagnosis, and prognosis. </w:t>
                            </w:r>
                          </w:p>
                          <w:p w14:paraId="4FB74B10" w14:textId="7E08CF27" w:rsidR="00D56987" w:rsidRPr="00D56987" w:rsidRDefault="00D56987" w:rsidP="000C0C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Print </w:t>
                            </w:r>
                            <w:r w:rsidR="004B47BD">
                              <w:rPr>
                                <w:b/>
                                <w:bCs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300918562"/>
                                <w:placeholder>
                                  <w:docPart w:val="145B6D83BBB5440E8F1378CD62CE6B7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703D3" w:rsidRPr="00517D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314143">
                              <w:rPr>
                                <w:b/>
                                <w:bCs/>
                              </w:rPr>
                              <w:t xml:space="preserve">Signature: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555995733"/>
                                <w:placeholder>
                                  <w:docPart w:val="E3C3F6AC70B049FFBDC6E3B2A426FB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703D3" w:rsidRPr="00517D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BF6174">
                              <w:rPr>
                                <w:b/>
                                <w:bCs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061822074"/>
                                <w:placeholder>
                                  <w:docPart w:val="A2165500FC7C4C23BA3541CEEA9EF41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703D3" w:rsidRPr="00517D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99448DD" w14:textId="77777777" w:rsidR="00D56987" w:rsidRDefault="00D56987" w:rsidP="000C0CB3"/>
                          <w:p w14:paraId="25E8808C" w14:textId="639853DF" w:rsidR="00D56987" w:rsidRDefault="00D56987" w:rsidP="000C0CB3"/>
                          <w:p w14:paraId="65D68A1F" w14:textId="77777777" w:rsidR="00D56987" w:rsidRPr="000C0CB3" w:rsidRDefault="00D56987" w:rsidP="000C0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00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5pt;margin-top:12.2pt;width:537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" fillcolor="white [3201]" strokeweight=".5pt">
                <v:textbox>
                  <w:txbxContent>
                    <w:p w14:paraId="6E752F46" w14:textId="5D839494" w:rsidR="00C57236" w:rsidRDefault="00264ED5" w:rsidP="00264E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4ED5">
                        <w:rPr>
                          <w:b/>
                          <w:bCs/>
                        </w:rPr>
                        <w:t xml:space="preserve">AUTHORIZATION FOR RELEASE OF MEDICAL RECORDS </w:t>
                      </w:r>
                    </w:p>
                    <w:p w14:paraId="1BE7E8D4" w14:textId="344556E4" w:rsidR="000C0CB3" w:rsidRDefault="000C0CB3" w:rsidP="000C0CB3">
                      <w:r>
                        <w:t>Kindly furnish my insurance</w:t>
                      </w:r>
                      <w:r w:rsidR="004309F9">
                        <w:t xml:space="preserve"> company or their representatives with all information you may </w:t>
                      </w:r>
                      <w:r w:rsidR="00ED74F8">
                        <w:t>have regarding my condition while under your treatment or observation</w:t>
                      </w:r>
                      <w:r w:rsidR="00B03675">
                        <w:t xml:space="preserve">, including history </w:t>
                      </w:r>
                      <w:r w:rsidR="004B47BD">
                        <w:t>obtained</w:t>
                      </w:r>
                      <w:r w:rsidR="00B03675">
                        <w:t xml:space="preserve"> physical findings, diagnosis, and prognosis. </w:t>
                      </w:r>
                    </w:p>
                    <w:p w14:paraId="4FB74B10" w14:textId="7E08CF27" w:rsidR="00D56987" w:rsidRPr="00D56987" w:rsidRDefault="00D56987" w:rsidP="000C0C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Print </w:t>
                      </w:r>
                      <w:r w:rsidR="004B47BD">
                        <w:rPr>
                          <w:b/>
                          <w:bCs/>
                        </w:rPr>
                        <w:t xml:space="preserve">name: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00918562"/>
                          <w:placeholder>
                            <w:docPart w:val="145B6D83BBB5440E8F1378CD62CE6B7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703D3" w:rsidRPr="00517D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314143">
                        <w:rPr>
                          <w:b/>
                          <w:bCs/>
                        </w:rPr>
                        <w:t xml:space="preserve">Signature: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555995733"/>
                          <w:placeholder>
                            <w:docPart w:val="E3C3F6AC70B049FFBDC6E3B2A426FB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703D3" w:rsidRPr="00517D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BF6174">
                        <w:rPr>
                          <w:b/>
                          <w:bCs/>
                        </w:rPr>
                        <w:t xml:space="preserve">Date: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2061822074"/>
                          <w:placeholder>
                            <w:docPart w:val="A2165500FC7C4C23BA3541CEEA9EF41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703D3" w:rsidRPr="00517D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99448DD" w14:textId="77777777" w:rsidR="00D56987" w:rsidRDefault="00D56987" w:rsidP="000C0CB3"/>
                    <w:p w14:paraId="25E8808C" w14:textId="639853DF" w:rsidR="00D56987" w:rsidRDefault="00D56987" w:rsidP="000C0CB3"/>
                    <w:p w14:paraId="65D68A1F" w14:textId="77777777" w:rsidR="00D56987" w:rsidRPr="000C0CB3" w:rsidRDefault="00D56987" w:rsidP="000C0CB3"/>
                  </w:txbxContent>
                </v:textbox>
              </v:shape>
            </w:pict>
          </mc:Fallback>
        </mc:AlternateContent>
      </w:r>
    </w:p>
    <w:p w14:paraId="70BC3A5B" w14:textId="77777777" w:rsidR="00C21240" w:rsidRPr="00961288" w:rsidRDefault="00C21240" w:rsidP="00C21240">
      <w:pPr>
        <w:jc w:val="center"/>
      </w:pPr>
    </w:p>
    <w:p w14:paraId="37D5D295" w14:textId="5EC0FB53" w:rsidR="004C6E12" w:rsidRPr="00961288" w:rsidRDefault="004C6E12"/>
    <w:p w14:paraId="2C7684D5" w14:textId="59D2A583" w:rsidR="004B47BD" w:rsidRPr="00961288" w:rsidRDefault="004B47BD" w:rsidP="004B47BD"/>
    <w:p w14:paraId="01246D08" w14:textId="6D778899" w:rsidR="004B47BD" w:rsidRPr="00961288" w:rsidRDefault="004B47BD" w:rsidP="004B47BD"/>
    <w:p w14:paraId="1DC0345F" w14:textId="71A5D6FB" w:rsidR="004B47BD" w:rsidRPr="00961288" w:rsidRDefault="004B47BD" w:rsidP="004B47BD"/>
    <w:p w14:paraId="02355D6A" w14:textId="29E74622" w:rsidR="004B47BD" w:rsidRPr="00961288" w:rsidRDefault="004B47BD" w:rsidP="004B47BD">
      <w:pPr>
        <w:rPr>
          <w:b/>
          <w:bCs/>
        </w:rPr>
      </w:pPr>
      <w:r w:rsidRPr="00961288">
        <w:rPr>
          <w:b/>
          <w:bCs/>
        </w:rPr>
        <w:t xml:space="preserve">MISC. INFORMATION: </w:t>
      </w:r>
    </w:p>
    <w:p w14:paraId="287A43DF" w14:textId="6141AAA1" w:rsidR="004B47BD" w:rsidRPr="00961288" w:rsidRDefault="008D7BCD" w:rsidP="004B47BD">
      <w:r w:rsidRPr="00961288">
        <w:rPr>
          <w:b/>
          <w:bCs/>
        </w:rPr>
        <w:t xml:space="preserve">Marital Status:      </w:t>
      </w:r>
      <w:sdt>
        <w:sdtPr>
          <w:rPr>
            <w:b/>
            <w:bCs/>
          </w:rPr>
          <w:id w:val="13542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D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961288">
        <w:t xml:space="preserve">Single           </w:t>
      </w:r>
      <w:sdt>
        <w:sdtPr>
          <w:id w:val="53778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D3">
            <w:rPr>
              <w:rFonts w:ascii="MS Gothic" w:eastAsia="MS Gothic" w:hAnsi="MS Gothic" w:hint="eastAsia"/>
            </w:rPr>
            <w:t>☐</w:t>
          </w:r>
        </w:sdtContent>
      </w:sdt>
      <w:r w:rsidRPr="00961288">
        <w:t xml:space="preserve">Married       </w:t>
      </w:r>
      <w:sdt>
        <w:sdtPr>
          <w:id w:val="-152439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D3">
            <w:rPr>
              <w:rFonts w:ascii="MS Gothic" w:eastAsia="MS Gothic" w:hAnsi="MS Gothic" w:hint="eastAsia"/>
            </w:rPr>
            <w:t>☐</w:t>
          </w:r>
        </w:sdtContent>
      </w:sdt>
      <w:r w:rsidRPr="00961288">
        <w:t xml:space="preserve"> Divorced        </w:t>
      </w:r>
      <w:sdt>
        <w:sdtPr>
          <w:id w:val="205395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D3">
            <w:rPr>
              <w:rFonts w:ascii="MS Gothic" w:eastAsia="MS Gothic" w:hAnsi="MS Gothic" w:hint="eastAsia"/>
            </w:rPr>
            <w:t>☐</w:t>
          </w:r>
        </w:sdtContent>
      </w:sdt>
      <w:r w:rsidRPr="00961288">
        <w:t xml:space="preserve"> Widowed</w:t>
      </w:r>
    </w:p>
    <w:p w14:paraId="15A94A66" w14:textId="4519D36F" w:rsidR="00973EA8" w:rsidRPr="00961288" w:rsidRDefault="00973EA8" w:rsidP="004A2121">
      <w:pPr>
        <w:ind w:right="-360"/>
      </w:pPr>
      <w:r w:rsidRPr="00961288">
        <w:t xml:space="preserve">Is your condition a result of a work injury?  </w:t>
      </w:r>
      <w:sdt>
        <w:sdtPr>
          <w:id w:val="11558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D3">
            <w:rPr>
              <w:rFonts w:ascii="MS Gothic" w:eastAsia="MS Gothic" w:hAnsi="MS Gothic" w:hint="eastAsia"/>
            </w:rPr>
            <w:t>☐</w:t>
          </w:r>
        </w:sdtContent>
      </w:sdt>
      <w:r w:rsidRPr="00961288">
        <w:t xml:space="preserve"> Yes </w:t>
      </w:r>
      <w:sdt>
        <w:sdtPr>
          <w:id w:val="-41170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ED">
            <w:rPr>
              <w:rFonts w:ascii="MS Gothic" w:eastAsia="MS Gothic" w:hAnsi="MS Gothic" w:hint="eastAsia"/>
            </w:rPr>
            <w:t>☐</w:t>
          </w:r>
        </w:sdtContent>
      </w:sdt>
      <w:r w:rsidRPr="00961288">
        <w:t xml:space="preserve"> No</w:t>
      </w:r>
      <w:r w:rsidR="004A2121" w:rsidRPr="00961288">
        <w:t xml:space="preserve">      Auto Accident: </w:t>
      </w:r>
      <w:sdt>
        <w:sdtPr>
          <w:id w:val="-11525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ED">
            <w:rPr>
              <w:rFonts w:ascii="MS Gothic" w:eastAsia="MS Gothic" w:hAnsi="MS Gothic" w:hint="eastAsia"/>
            </w:rPr>
            <w:t>☐</w:t>
          </w:r>
        </w:sdtContent>
      </w:sdt>
      <w:r w:rsidR="004A2121" w:rsidRPr="00961288">
        <w:t xml:space="preserve">Yes </w:t>
      </w:r>
      <w:sdt>
        <w:sdtPr>
          <w:id w:val="-165474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ED">
            <w:rPr>
              <w:rFonts w:ascii="MS Gothic" w:eastAsia="MS Gothic" w:hAnsi="MS Gothic" w:hint="eastAsia"/>
            </w:rPr>
            <w:t>☐</w:t>
          </w:r>
        </w:sdtContent>
      </w:sdt>
      <w:r w:rsidR="004A2121" w:rsidRPr="00961288">
        <w:t xml:space="preserve"> No   Other injury: </w:t>
      </w:r>
      <w:sdt>
        <w:sdtPr>
          <w:id w:val="-60626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ED">
            <w:rPr>
              <w:rFonts w:ascii="MS Gothic" w:eastAsia="MS Gothic" w:hAnsi="MS Gothic" w:hint="eastAsia"/>
            </w:rPr>
            <w:t>☐</w:t>
          </w:r>
        </w:sdtContent>
      </w:sdt>
      <w:r w:rsidR="004A2121" w:rsidRPr="00961288">
        <w:t xml:space="preserve">Yes </w:t>
      </w:r>
      <w:sdt>
        <w:sdtPr>
          <w:id w:val="-80793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ED">
            <w:rPr>
              <w:rFonts w:ascii="MS Gothic" w:eastAsia="MS Gothic" w:hAnsi="MS Gothic" w:hint="eastAsia"/>
            </w:rPr>
            <w:t>☐</w:t>
          </w:r>
        </w:sdtContent>
      </w:sdt>
      <w:r w:rsidR="004A2121" w:rsidRPr="00961288">
        <w:t xml:space="preserve"> No</w:t>
      </w:r>
    </w:p>
    <w:p w14:paraId="2E106F77" w14:textId="1D05CD9E" w:rsidR="00CD069D" w:rsidRPr="00961288" w:rsidRDefault="00CD069D" w:rsidP="004A2121">
      <w:pPr>
        <w:ind w:right="-360"/>
      </w:pPr>
      <w:r w:rsidRPr="00961288">
        <w:rPr>
          <w:b/>
          <w:bCs/>
        </w:rPr>
        <w:t>REFERRAL INFORMATION</w:t>
      </w:r>
      <w:r w:rsidRPr="00961288">
        <w:t xml:space="preserve">: </w:t>
      </w:r>
    </w:p>
    <w:p w14:paraId="02ADE2DF" w14:textId="07816CA8" w:rsidR="00516EE9" w:rsidRPr="00961288" w:rsidRDefault="00516EE9" w:rsidP="002F4248">
      <w:pPr>
        <w:spacing w:after="0"/>
        <w:ind w:right="-990"/>
      </w:pPr>
      <w:r w:rsidRPr="00961288">
        <w:t xml:space="preserve">Referred by: </w:t>
      </w:r>
      <w:sdt>
        <w:sdtPr>
          <w:id w:val="1467152979"/>
          <w:placeholder>
            <w:docPart w:val="2165174E8A4A476FBBB6D61401FF61EE"/>
          </w:placeholder>
          <w:showingPlcHdr/>
          <w:text/>
        </w:sdtPr>
        <w:sdtEndPr/>
        <w:sdtContent>
          <w:r w:rsidR="00CD35ED" w:rsidRPr="00517DE7">
            <w:rPr>
              <w:rStyle w:val="PlaceholderText"/>
            </w:rPr>
            <w:t>Click or tap here to enter text.</w:t>
          </w:r>
        </w:sdtContent>
      </w:sdt>
      <w:r w:rsidR="005725D4">
        <w:t xml:space="preserve"> </w:t>
      </w:r>
      <w:r w:rsidRPr="00961288">
        <w:t xml:space="preserve">Phone </w:t>
      </w:r>
      <w:sdt>
        <w:sdtPr>
          <w:id w:val="-2140871340"/>
          <w:placeholder>
            <w:docPart w:val="24FFAB1177B24B718D231C0AD0314AD1"/>
          </w:placeholder>
          <w:showingPlcHdr/>
          <w:text/>
        </w:sdtPr>
        <w:sdtEndPr/>
        <w:sdtContent>
          <w:r w:rsidR="00E07B28" w:rsidRPr="00517DE7">
            <w:rPr>
              <w:rStyle w:val="PlaceholderText"/>
            </w:rPr>
            <w:t>Click or tap here to enter text.</w:t>
          </w:r>
        </w:sdtContent>
      </w:sdt>
    </w:p>
    <w:p w14:paraId="675B1A28" w14:textId="4DCAB94F" w:rsidR="002F4248" w:rsidRPr="00961288" w:rsidRDefault="002F4248" w:rsidP="002F4248">
      <w:pPr>
        <w:spacing w:after="0"/>
        <w:ind w:right="-990"/>
      </w:pPr>
      <w:r w:rsidRPr="00961288">
        <w:t xml:space="preserve">Street Address: </w:t>
      </w:r>
      <w:sdt>
        <w:sdtPr>
          <w:id w:val="-902676426"/>
          <w:placeholder>
            <w:docPart w:val="FBD93928BC7A4AB293E783F273480744"/>
          </w:placeholder>
          <w:showingPlcHdr/>
          <w:text/>
        </w:sdtPr>
        <w:sdtEndPr/>
        <w:sdtContent>
          <w:r w:rsidR="00E07B28" w:rsidRPr="00517DE7">
            <w:rPr>
              <w:rStyle w:val="PlaceholderText"/>
            </w:rPr>
            <w:t>Click or tap here to enter text.</w:t>
          </w:r>
        </w:sdtContent>
      </w:sdt>
      <w:r w:rsidRPr="00961288">
        <w:t>_City:_</w:t>
      </w:r>
      <w:sdt>
        <w:sdtPr>
          <w:id w:val="685866306"/>
          <w:placeholder>
            <w:docPart w:val="61144D9209374BE18E34616DD8B92EF4"/>
          </w:placeholder>
          <w:showingPlcHdr/>
          <w:text/>
        </w:sdtPr>
        <w:sdtEndPr/>
        <w:sdtContent>
          <w:r w:rsidR="00902960" w:rsidRPr="00517DE7">
            <w:rPr>
              <w:rStyle w:val="PlaceholderText"/>
            </w:rPr>
            <w:t>Click or tap here to enter text.</w:t>
          </w:r>
        </w:sdtContent>
      </w:sdt>
      <w:r w:rsidR="008C7CD1" w:rsidRPr="00961288">
        <w:t>State:</w:t>
      </w:r>
      <w:sdt>
        <w:sdtPr>
          <w:id w:val="1168133415"/>
          <w:placeholder>
            <w:docPart w:val="DE7E6CD53FFB4FF69EE3C68FB5BBAA39"/>
          </w:placeholder>
          <w:showingPlcHdr/>
          <w:text/>
        </w:sdtPr>
        <w:sdtEndPr/>
        <w:sdtContent>
          <w:r w:rsidR="00902960" w:rsidRPr="00517DE7">
            <w:rPr>
              <w:rStyle w:val="PlaceholderText"/>
            </w:rPr>
            <w:t>Click or tap here to enter text.</w:t>
          </w:r>
        </w:sdtContent>
      </w:sdt>
      <w:r w:rsidR="008C7CD1" w:rsidRPr="00961288">
        <w:t>_ Zip:</w:t>
      </w:r>
      <w:sdt>
        <w:sdtPr>
          <w:id w:val="90388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2C">
            <w:rPr>
              <w:rFonts w:ascii="MS Gothic" w:eastAsia="MS Gothic" w:hAnsi="MS Gothic" w:hint="eastAsia"/>
            </w:rPr>
            <w:t>☐</w:t>
          </w:r>
        </w:sdtContent>
      </w:sdt>
    </w:p>
    <w:p w14:paraId="22C515C5" w14:textId="42DF1961" w:rsidR="00862497" w:rsidRDefault="00862497" w:rsidP="00790F4E">
      <w:pPr>
        <w:ind w:right="-990"/>
        <w:rPr>
          <w:b/>
          <w:bCs/>
        </w:rPr>
      </w:pPr>
      <w:r>
        <w:rPr>
          <w:b/>
          <w:bCs/>
        </w:rPr>
        <w:t xml:space="preserve">EMERGENCY CONTACT: </w:t>
      </w:r>
    </w:p>
    <w:p w14:paraId="25DE9C7C" w14:textId="47580B8F" w:rsidR="00314143" w:rsidRPr="00862497" w:rsidRDefault="00D65C08" w:rsidP="00790F4E">
      <w:pPr>
        <w:ind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DD9DC3" wp14:editId="4CEFFD69">
                <wp:simplePos x="0" y="0"/>
                <wp:positionH relativeFrom="column">
                  <wp:posOffset>-714374</wp:posOffset>
                </wp:positionH>
                <wp:positionV relativeFrom="paragraph">
                  <wp:posOffset>331470</wp:posOffset>
                </wp:positionV>
                <wp:extent cx="746760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E71B5" w14:textId="5BC9335B" w:rsidR="00407DF5" w:rsidRDefault="00F17604" w:rsidP="00774E6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7604">
                              <w:rPr>
                                <w:b/>
                                <w:bCs/>
                              </w:rPr>
                              <w:t xml:space="preserve">PRIVACY POLICY </w:t>
                            </w:r>
                          </w:p>
                          <w:p w14:paraId="6286892D" w14:textId="7121AC4A" w:rsidR="00774E65" w:rsidRDefault="00774E65" w:rsidP="00F17604">
                            <w:r w:rsidRPr="004502A6">
                              <w:t>I have been presented with a copy of</w:t>
                            </w:r>
                            <w:r w:rsidR="00104728" w:rsidRPr="004502A6">
                              <w:t xml:space="preserve"> the Kicotan Acupuncture &amp; Holistic Healing’s </w:t>
                            </w:r>
                            <w:r w:rsidR="004502A6" w:rsidRPr="004502A6">
                              <w:t xml:space="preserve">notice of Privacy Policy detailing how my information may be used and disclosed as permitted under federal and state law. </w:t>
                            </w:r>
                          </w:p>
                          <w:p w14:paraId="33DB7E55" w14:textId="642489F1" w:rsidR="00D65C08" w:rsidRPr="004502A6" w:rsidRDefault="00D65C08" w:rsidP="00F17604">
                            <w:r w:rsidRPr="0073755F">
                              <w:rPr>
                                <w:b/>
                                <w:bCs/>
                              </w:rPr>
                              <w:t>Signature:</w:t>
                            </w:r>
                            <w:r>
                              <w:t xml:space="preserve"> __</w:t>
                            </w:r>
                            <w:r w:rsidR="00471ED7">
                              <w:t xml:space="preserve">                                           </w:t>
                            </w:r>
                            <w:r>
                              <w:t>_________</w:t>
                            </w:r>
                            <w:r w:rsidRPr="003138EC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:__________</w:t>
                            </w:r>
                            <w:r w:rsidRPr="003138EC">
                              <w:rPr>
                                <w:b/>
                                <w:bCs/>
                              </w:rPr>
                              <w:t>Witnessed by</w:t>
                            </w:r>
                            <w:r>
                              <w:t xml:space="preserve">: Guadalupe Vanderhorst </w:t>
                            </w:r>
                            <w:r w:rsidR="003138EC">
                              <w:t>Rodriguez, L.Ac</w:t>
                            </w:r>
                          </w:p>
                          <w:p w14:paraId="3A2941AC" w14:textId="77777777" w:rsidR="00F17604" w:rsidRDefault="00F17604" w:rsidP="00407D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D9DC3" id="Text Box 2" o:spid="_x0000_s1027" type="#_x0000_t202" style="position:absolute;margin-left:-56.25pt;margin-top:26.1pt;width:588pt;height:1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" fillcolor="white [3201]" strokeweight=".5pt">
                <v:textbox>
                  <w:txbxContent>
                    <w:p w14:paraId="444E71B5" w14:textId="5BC9335B" w:rsidR="00407DF5" w:rsidRDefault="00F17604" w:rsidP="00774E6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17604">
                        <w:rPr>
                          <w:b/>
                          <w:bCs/>
                        </w:rPr>
                        <w:t xml:space="preserve">PRIVACY POLICY </w:t>
                      </w:r>
                    </w:p>
                    <w:p w14:paraId="6286892D" w14:textId="7121AC4A" w:rsidR="00774E65" w:rsidRDefault="00774E65" w:rsidP="00F17604">
                      <w:r w:rsidRPr="004502A6">
                        <w:t>I have been presented with a copy of</w:t>
                      </w:r>
                      <w:r w:rsidR="00104728" w:rsidRPr="004502A6">
                        <w:t xml:space="preserve"> the Kicotan Acupuncture &amp; Holistic Healing’s </w:t>
                      </w:r>
                      <w:r w:rsidR="004502A6" w:rsidRPr="004502A6">
                        <w:t xml:space="preserve">notice of Privacy Policy detailing how my information may be used and disclosed as permitted under federal and state law. </w:t>
                      </w:r>
                    </w:p>
                    <w:p w14:paraId="33DB7E55" w14:textId="642489F1" w:rsidR="00D65C08" w:rsidRPr="004502A6" w:rsidRDefault="00D65C08" w:rsidP="00F17604">
                      <w:r w:rsidRPr="0073755F">
                        <w:rPr>
                          <w:b/>
                          <w:bCs/>
                        </w:rPr>
                        <w:t>Signature:</w:t>
                      </w:r>
                      <w:r>
                        <w:t xml:space="preserve"> __</w:t>
                      </w:r>
                      <w:r w:rsidR="00471ED7">
                        <w:t xml:space="preserve">                                           </w:t>
                      </w:r>
                      <w:r>
                        <w:t>_________</w:t>
                      </w:r>
                      <w:r w:rsidRPr="003138EC">
                        <w:rPr>
                          <w:b/>
                          <w:bCs/>
                        </w:rPr>
                        <w:t>Date</w:t>
                      </w:r>
                      <w:r>
                        <w:t>:__________</w:t>
                      </w:r>
                      <w:r w:rsidRPr="003138EC">
                        <w:rPr>
                          <w:b/>
                          <w:bCs/>
                        </w:rPr>
                        <w:t>Witnessed by</w:t>
                      </w:r>
                      <w:r>
                        <w:t xml:space="preserve">: Guadalupe Vanderhorst </w:t>
                      </w:r>
                      <w:r w:rsidR="003138EC">
                        <w:t>Rodriguez, L.Ac</w:t>
                      </w:r>
                    </w:p>
                    <w:p w14:paraId="3A2941AC" w14:textId="77777777" w:rsidR="00F17604" w:rsidRDefault="00F17604" w:rsidP="00407D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2497">
        <w:t xml:space="preserve">If you have any emergency, whom do we </w:t>
      </w:r>
      <w:r w:rsidR="00C60B93">
        <w:t xml:space="preserve">contact: </w:t>
      </w:r>
      <w:sdt>
        <w:sdtPr>
          <w:id w:val="-784267685"/>
          <w:placeholder>
            <w:docPart w:val="B7F42C6FF7664BA9AC84494BB153C6BD"/>
          </w:placeholder>
          <w:showingPlcHdr/>
          <w:text/>
        </w:sdtPr>
        <w:sdtEndPr/>
        <w:sdtContent>
          <w:r w:rsidR="00C01F3F" w:rsidRPr="00517DE7">
            <w:rPr>
              <w:rStyle w:val="PlaceholderText"/>
            </w:rPr>
            <w:t>Click or tap here to enter text.</w:t>
          </w:r>
        </w:sdtContent>
      </w:sdt>
      <w:r w:rsidR="000979B9">
        <w:t xml:space="preserve">Phone: </w:t>
      </w:r>
      <w:sdt>
        <w:sdtPr>
          <w:id w:val="2147236125"/>
          <w:placeholder>
            <w:docPart w:val="E7D71EE7A2884F7AAD4739A63C9A8FD1"/>
          </w:placeholder>
          <w:showingPlcHdr/>
          <w:text/>
        </w:sdtPr>
        <w:sdtEndPr/>
        <w:sdtContent>
          <w:r w:rsidR="00C01F3F" w:rsidRPr="00517DE7">
            <w:rPr>
              <w:rStyle w:val="PlaceholderText"/>
            </w:rPr>
            <w:t>Click or tap here to enter text.</w:t>
          </w:r>
        </w:sdtContent>
      </w:sdt>
    </w:p>
    <w:sectPr w:rsidR="00314143" w:rsidRPr="00862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E6E2" w14:textId="77777777" w:rsidR="00536A7D" w:rsidRDefault="00536A7D" w:rsidP="0085488F">
      <w:pPr>
        <w:spacing w:after="0" w:line="240" w:lineRule="auto"/>
      </w:pPr>
      <w:r>
        <w:separator/>
      </w:r>
    </w:p>
  </w:endnote>
  <w:endnote w:type="continuationSeparator" w:id="0">
    <w:p w14:paraId="77C84BCD" w14:textId="77777777" w:rsidR="00536A7D" w:rsidRDefault="00536A7D" w:rsidP="0085488F">
      <w:pPr>
        <w:spacing w:after="0" w:line="240" w:lineRule="auto"/>
      </w:pPr>
      <w:r>
        <w:continuationSeparator/>
      </w:r>
    </w:p>
  </w:endnote>
  <w:endnote w:type="continuationNotice" w:id="1">
    <w:p w14:paraId="59114CF9" w14:textId="77777777" w:rsidR="00536A7D" w:rsidRDefault="00536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09A9" w14:textId="77777777" w:rsidR="00C55044" w:rsidRDefault="00C55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40A" w14:textId="77777777" w:rsidR="00C55044" w:rsidRDefault="00C55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C09E" w14:textId="77777777" w:rsidR="00C55044" w:rsidRDefault="00C55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8F49" w14:textId="77777777" w:rsidR="00536A7D" w:rsidRDefault="00536A7D" w:rsidP="0085488F">
      <w:pPr>
        <w:spacing w:after="0" w:line="240" w:lineRule="auto"/>
      </w:pPr>
      <w:r>
        <w:separator/>
      </w:r>
    </w:p>
  </w:footnote>
  <w:footnote w:type="continuationSeparator" w:id="0">
    <w:p w14:paraId="056303E5" w14:textId="77777777" w:rsidR="00536A7D" w:rsidRDefault="00536A7D" w:rsidP="0085488F">
      <w:pPr>
        <w:spacing w:after="0" w:line="240" w:lineRule="auto"/>
      </w:pPr>
      <w:r>
        <w:continuationSeparator/>
      </w:r>
    </w:p>
  </w:footnote>
  <w:footnote w:type="continuationNotice" w:id="1">
    <w:p w14:paraId="0828D0E4" w14:textId="77777777" w:rsidR="00536A7D" w:rsidRDefault="00536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22FD" w14:textId="77777777" w:rsidR="00C55044" w:rsidRDefault="00C55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8EA2" w14:textId="4F4FF1B2" w:rsidR="0085488F" w:rsidRDefault="0085488F" w:rsidP="004C6E12">
    <w:pPr>
      <w:pStyle w:val="Header"/>
      <w:ind w:hanging="360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BEA2E46" wp14:editId="149C5A2F">
              <wp:simplePos x="0" y="0"/>
              <wp:positionH relativeFrom="margin">
                <wp:posOffset>-238125</wp:posOffset>
              </wp:positionH>
              <wp:positionV relativeFrom="page">
                <wp:posOffset>457200</wp:posOffset>
              </wp:positionV>
              <wp:extent cx="6181725" cy="26987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9F9326" w14:textId="760C643B" w:rsidR="0085488F" w:rsidRPr="004C6E12" w:rsidRDefault="00C807BD" w:rsidP="004C6E1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ind w:hanging="540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C6E12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Kicotan Acupuncture &amp; Holistic healing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EA2E46" id="Rectangle 197" o:spid="_x0000_s1028" style="position:absolute;margin-left:-18.75pt;margin-top:36pt;width:486.75pt;height:21.25pt;z-index:-25165824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9F9326" w14:textId="760C643B" w:rsidR="0085488F" w:rsidRPr="004C6E12" w:rsidRDefault="00C807BD" w:rsidP="004C6E1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ind w:hanging="540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C6E12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Kicotan Acupuncture &amp; Holistic healing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807BD">
      <w:t xml:space="preserve">46 S. Platt Street </w:t>
    </w:r>
    <w:r w:rsidR="00E97375">
      <w:t xml:space="preserve">* Plattsburgh, New York 12901 * Email: </w:t>
    </w:r>
    <w:hyperlink r:id="rId1" w:history="1">
      <w:r w:rsidR="00E97375" w:rsidRPr="00924834">
        <w:rPr>
          <w:rStyle w:val="Hyperlink"/>
        </w:rPr>
        <w:t>guadalupekicotan@gmail.com</w:t>
      </w:r>
    </w:hyperlink>
    <w:r w:rsidR="00E97375">
      <w:t xml:space="preserve"> </w:t>
    </w:r>
    <w:r w:rsidR="004C6E12">
      <w:t>* Cell: 51</w:t>
    </w:r>
    <w:r w:rsidR="00C55044">
      <w:t>8.</w:t>
    </w:r>
    <w:r w:rsidR="00443D2A">
      <w:t>245.6200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7F4A" w14:textId="77777777" w:rsidR="00C55044" w:rsidRDefault="00C55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8"/>
    <w:rsid w:val="000979B9"/>
    <w:rsid w:val="000C0CB3"/>
    <w:rsid w:val="000C67CE"/>
    <w:rsid w:val="00104728"/>
    <w:rsid w:val="001608DC"/>
    <w:rsid w:val="001873A5"/>
    <w:rsid w:val="001F74D8"/>
    <w:rsid w:val="00264ED5"/>
    <w:rsid w:val="002F11D7"/>
    <w:rsid w:val="002F4248"/>
    <w:rsid w:val="00312E7C"/>
    <w:rsid w:val="003138EC"/>
    <w:rsid w:val="00314143"/>
    <w:rsid w:val="003458DF"/>
    <w:rsid w:val="00365A73"/>
    <w:rsid w:val="003A13E8"/>
    <w:rsid w:val="003D6452"/>
    <w:rsid w:val="00407DF5"/>
    <w:rsid w:val="004309F9"/>
    <w:rsid w:val="00443D2A"/>
    <w:rsid w:val="004502A6"/>
    <w:rsid w:val="00471ED7"/>
    <w:rsid w:val="004A2121"/>
    <w:rsid w:val="004B47BD"/>
    <w:rsid w:val="004B51D2"/>
    <w:rsid w:val="004C6E12"/>
    <w:rsid w:val="00516EE9"/>
    <w:rsid w:val="00536A7D"/>
    <w:rsid w:val="00552E5B"/>
    <w:rsid w:val="005725D4"/>
    <w:rsid w:val="00590D1E"/>
    <w:rsid w:val="0061360E"/>
    <w:rsid w:val="006C4853"/>
    <w:rsid w:val="00715ADD"/>
    <w:rsid w:val="00733128"/>
    <w:rsid w:val="0073755F"/>
    <w:rsid w:val="00761802"/>
    <w:rsid w:val="007703D3"/>
    <w:rsid w:val="00774E65"/>
    <w:rsid w:val="00790F4E"/>
    <w:rsid w:val="007D256B"/>
    <w:rsid w:val="0085488F"/>
    <w:rsid w:val="00862497"/>
    <w:rsid w:val="00882D09"/>
    <w:rsid w:val="008C7CD1"/>
    <w:rsid w:val="008D7BCD"/>
    <w:rsid w:val="00902960"/>
    <w:rsid w:val="00961288"/>
    <w:rsid w:val="009730EA"/>
    <w:rsid w:val="00973EA8"/>
    <w:rsid w:val="00995BC7"/>
    <w:rsid w:val="00B03675"/>
    <w:rsid w:val="00B2131C"/>
    <w:rsid w:val="00B43391"/>
    <w:rsid w:val="00BA7D53"/>
    <w:rsid w:val="00BC5CC8"/>
    <w:rsid w:val="00BF6174"/>
    <w:rsid w:val="00C01F3F"/>
    <w:rsid w:val="00C21240"/>
    <w:rsid w:val="00C55044"/>
    <w:rsid w:val="00C57236"/>
    <w:rsid w:val="00C60B93"/>
    <w:rsid w:val="00C807BD"/>
    <w:rsid w:val="00CD069D"/>
    <w:rsid w:val="00CD35ED"/>
    <w:rsid w:val="00D56987"/>
    <w:rsid w:val="00D65C08"/>
    <w:rsid w:val="00E07B28"/>
    <w:rsid w:val="00E5577C"/>
    <w:rsid w:val="00E65E79"/>
    <w:rsid w:val="00E97375"/>
    <w:rsid w:val="00ED4273"/>
    <w:rsid w:val="00ED74F8"/>
    <w:rsid w:val="00F1382C"/>
    <w:rsid w:val="00F17604"/>
    <w:rsid w:val="00F228E0"/>
    <w:rsid w:val="00FA6117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A61D"/>
  <w15:chartTrackingRefBased/>
  <w15:docId w15:val="{0D89D4EB-2AC4-40DA-8C46-C03965F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8F"/>
  </w:style>
  <w:style w:type="paragraph" w:styleId="Footer">
    <w:name w:val="footer"/>
    <w:basedOn w:val="Normal"/>
    <w:link w:val="FooterChar"/>
    <w:uiPriority w:val="99"/>
    <w:unhideWhenUsed/>
    <w:rsid w:val="0085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8F"/>
  </w:style>
  <w:style w:type="character" w:styleId="Hyperlink">
    <w:name w:val="Hyperlink"/>
    <w:basedOn w:val="DefaultParagraphFont"/>
    <w:uiPriority w:val="99"/>
    <w:unhideWhenUsed/>
    <w:rsid w:val="00E97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37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B5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adalupekicota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8448B4D7B45C295757BAADC05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97E7-637E-4334-BE01-FDB4A09A44BB}"/>
      </w:docPartPr>
      <w:docPartBody>
        <w:p w:rsidR="005C2B1F" w:rsidRDefault="00475AC2" w:rsidP="00475AC2">
          <w:pPr>
            <w:pStyle w:val="A848448B4D7B45C295757BAADC05CDF7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9CAD43694471B84B3D8D10348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84C2-EF6F-47A3-8FDA-24787C6878B2}"/>
      </w:docPartPr>
      <w:docPartBody>
        <w:p w:rsidR="005C2B1F" w:rsidRDefault="00475AC2" w:rsidP="00475AC2">
          <w:pPr>
            <w:pStyle w:val="19B9CAD43694471B84B3D8D1034820EA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8610D32E54A0F8CA7F443C550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E211-25FF-4428-838C-F55DBAC18C8A}"/>
      </w:docPartPr>
      <w:docPartBody>
        <w:p w:rsidR="005C2B1F" w:rsidRDefault="00475AC2" w:rsidP="00475AC2">
          <w:pPr>
            <w:pStyle w:val="33A8610D32E54A0F8CA7F443C550A1F2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F6C1A6345449AA4B90A9BCF9E8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ECB-94E5-49A5-8E46-BE4757289371}"/>
      </w:docPartPr>
      <w:docPartBody>
        <w:p w:rsidR="005C2B1F" w:rsidRDefault="00475AC2" w:rsidP="00475AC2">
          <w:pPr>
            <w:pStyle w:val="D8DF6C1A6345449AA4B90A9BCF9E89D3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635C2FDE14710A785B8E40BBF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E931-8F1E-4F1B-9BED-552604FE6983}"/>
      </w:docPartPr>
      <w:docPartBody>
        <w:p w:rsidR="005C2B1F" w:rsidRDefault="00475AC2" w:rsidP="00475AC2">
          <w:pPr>
            <w:pStyle w:val="FB3635C2FDE14710A785B8E40BBF740A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9F5BF7D854052A84C98847DE9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16AE-1BEE-4C3C-97FA-444BD5457B95}"/>
      </w:docPartPr>
      <w:docPartBody>
        <w:p w:rsidR="005C2B1F" w:rsidRDefault="00475AC2" w:rsidP="00475AC2">
          <w:pPr>
            <w:pStyle w:val="4FA9F5BF7D854052A84C98847DE94B2D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DC96B75514EE1A06BFB22D521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01B8-1B97-4EAF-8B44-0D03365479E0}"/>
      </w:docPartPr>
      <w:docPartBody>
        <w:p w:rsidR="005C2B1F" w:rsidRDefault="00475AC2" w:rsidP="00475AC2">
          <w:pPr>
            <w:pStyle w:val="204DC96B75514EE1A06BFB22D5217381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5174E8A4A476FBBB6D61401FF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BF35-A79D-4561-AB6C-0F4A6A1F3B80}"/>
      </w:docPartPr>
      <w:docPartBody>
        <w:p w:rsidR="005C2B1F" w:rsidRDefault="00475AC2" w:rsidP="00475AC2">
          <w:pPr>
            <w:pStyle w:val="2165174E8A4A476FBBB6D61401FF61EE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FAB1177B24B718D231C0AD031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02E8-5B4C-4005-BCD9-24B8E1D14994}"/>
      </w:docPartPr>
      <w:docPartBody>
        <w:p w:rsidR="005C2B1F" w:rsidRDefault="00475AC2" w:rsidP="00475AC2">
          <w:pPr>
            <w:pStyle w:val="24FFAB1177B24B718D231C0AD0314AD1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93928BC7A4AB293E783F27348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B3EA-7957-4071-A893-4DCE04830E29}"/>
      </w:docPartPr>
      <w:docPartBody>
        <w:p w:rsidR="005C2B1F" w:rsidRDefault="00475AC2" w:rsidP="00475AC2">
          <w:pPr>
            <w:pStyle w:val="FBD93928BC7A4AB293E783F273480744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44D9209374BE18E34616DD8B9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126D-19D8-4C87-8FE2-298850077412}"/>
      </w:docPartPr>
      <w:docPartBody>
        <w:p w:rsidR="005C2B1F" w:rsidRDefault="00475AC2" w:rsidP="00475AC2">
          <w:pPr>
            <w:pStyle w:val="61144D9209374BE18E34616DD8B92EF4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CD53FFB4FF69EE3C68FB5B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1DBE-02EB-4859-8162-F5587952CFD7}"/>
      </w:docPartPr>
      <w:docPartBody>
        <w:p w:rsidR="005C2B1F" w:rsidRDefault="00475AC2" w:rsidP="00475AC2">
          <w:pPr>
            <w:pStyle w:val="DE7E6CD53FFB4FF69EE3C68FB5BBAA39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42C6FF7664BA9AC84494BB153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F7A5-66F1-412A-A25E-E87FA0DD1CA7}"/>
      </w:docPartPr>
      <w:docPartBody>
        <w:p w:rsidR="005C2B1F" w:rsidRDefault="00475AC2" w:rsidP="00475AC2">
          <w:pPr>
            <w:pStyle w:val="B7F42C6FF7664BA9AC84494BB153C6BD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71EE7A2884F7AAD4739A63C9A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FCBE-4BAA-407F-80FB-279FDFDC907B}"/>
      </w:docPartPr>
      <w:docPartBody>
        <w:p w:rsidR="005C2B1F" w:rsidRDefault="00475AC2" w:rsidP="00475AC2">
          <w:pPr>
            <w:pStyle w:val="E7D71EE7A2884F7AAD4739A63C9A8FD1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B6D83BBB5440E8F1378CD62CE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AED4-D7C3-49C3-AC1C-37325142AC77}"/>
      </w:docPartPr>
      <w:docPartBody>
        <w:p w:rsidR="005C2B1F" w:rsidRDefault="00475AC2" w:rsidP="00475AC2">
          <w:pPr>
            <w:pStyle w:val="145B6D83BBB5440E8F1378CD62CE6B71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F6AC70B049FFBDC6E3B2A426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9EBF-AB2A-4874-804F-F9EA2B8D5733}"/>
      </w:docPartPr>
      <w:docPartBody>
        <w:p w:rsidR="005C2B1F" w:rsidRDefault="00475AC2" w:rsidP="00475AC2">
          <w:pPr>
            <w:pStyle w:val="E3C3F6AC70B049FFBDC6E3B2A426FB21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65500FC7C4C23BA3541CEEA9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BFBC-766D-4BF5-A73C-1C85E6468815}"/>
      </w:docPartPr>
      <w:docPartBody>
        <w:p w:rsidR="005C2B1F" w:rsidRDefault="00475AC2" w:rsidP="00475AC2">
          <w:pPr>
            <w:pStyle w:val="A2165500FC7C4C23BA3541CEEA9EF410"/>
          </w:pPr>
          <w:r w:rsidRPr="00517D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0"/>
    <w:rsid w:val="003A2610"/>
    <w:rsid w:val="00475AC2"/>
    <w:rsid w:val="005C2B1F"/>
    <w:rsid w:val="00E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AC2"/>
    <w:rPr>
      <w:color w:val="808080"/>
    </w:rPr>
  </w:style>
  <w:style w:type="paragraph" w:customStyle="1" w:styleId="A848448B4D7B45C295757BAADC05CDF7">
    <w:name w:val="A848448B4D7B45C295757BAADC05CDF7"/>
    <w:rsid w:val="00475AC2"/>
    <w:rPr>
      <w:rFonts w:eastAsiaTheme="minorHAnsi"/>
    </w:rPr>
  </w:style>
  <w:style w:type="paragraph" w:customStyle="1" w:styleId="19B9CAD43694471B84B3D8D1034820EA">
    <w:name w:val="19B9CAD43694471B84B3D8D1034820EA"/>
    <w:rsid w:val="00475AC2"/>
    <w:rPr>
      <w:rFonts w:eastAsiaTheme="minorHAnsi"/>
    </w:rPr>
  </w:style>
  <w:style w:type="paragraph" w:customStyle="1" w:styleId="33A8610D32E54A0F8CA7F443C550A1F2">
    <w:name w:val="33A8610D32E54A0F8CA7F443C550A1F2"/>
    <w:rsid w:val="00475AC2"/>
    <w:rPr>
      <w:rFonts w:eastAsiaTheme="minorHAnsi"/>
    </w:rPr>
  </w:style>
  <w:style w:type="paragraph" w:customStyle="1" w:styleId="D8DF6C1A6345449AA4B90A9BCF9E89D3">
    <w:name w:val="D8DF6C1A6345449AA4B90A9BCF9E89D3"/>
    <w:rsid w:val="00475AC2"/>
    <w:rPr>
      <w:rFonts w:eastAsiaTheme="minorHAnsi"/>
    </w:rPr>
  </w:style>
  <w:style w:type="paragraph" w:customStyle="1" w:styleId="FB3635C2FDE14710A785B8E40BBF740A">
    <w:name w:val="FB3635C2FDE14710A785B8E40BBF740A"/>
    <w:rsid w:val="00475AC2"/>
    <w:rPr>
      <w:rFonts w:eastAsiaTheme="minorHAnsi"/>
    </w:rPr>
  </w:style>
  <w:style w:type="paragraph" w:customStyle="1" w:styleId="4FA9F5BF7D854052A84C98847DE94B2D">
    <w:name w:val="4FA9F5BF7D854052A84C98847DE94B2D"/>
    <w:rsid w:val="00475AC2"/>
    <w:rPr>
      <w:rFonts w:eastAsiaTheme="minorHAnsi"/>
    </w:rPr>
  </w:style>
  <w:style w:type="paragraph" w:customStyle="1" w:styleId="204DC96B75514EE1A06BFB22D5217381">
    <w:name w:val="204DC96B75514EE1A06BFB22D5217381"/>
    <w:rsid w:val="00475AC2"/>
    <w:rPr>
      <w:rFonts w:eastAsiaTheme="minorHAnsi"/>
    </w:rPr>
  </w:style>
  <w:style w:type="paragraph" w:customStyle="1" w:styleId="2165174E8A4A476FBBB6D61401FF61EE">
    <w:name w:val="2165174E8A4A476FBBB6D61401FF61EE"/>
    <w:rsid w:val="00475AC2"/>
    <w:rPr>
      <w:rFonts w:eastAsiaTheme="minorHAnsi"/>
    </w:rPr>
  </w:style>
  <w:style w:type="paragraph" w:customStyle="1" w:styleId="24FFAB1177B24B718D231C0AD0314AD1">
    <w:name w:val="24FFAB1177B24B718D231C0AD0314AD1"/>
    <w:rsid w:val="00475AC2"/>
    <w:rPr>
      <w:rFonts w:eastAsiaTheme="minorHAnsi"/>
    </w:rPr>
  </w:style>
  <w:style w:type="paragraph" w:customStyle="1" w:styleId="FBD93928BC7A4AB293E783F273480744">
    <w:name w:val="FBD93928BC7A4AB293E783F273480744"/>
    <w:rsid w:val="00475AC2"/>
    <w:rPr>
      <w:rFonts w:eastAsiaTheme="minorHAnsi"/>
    </w:rPr>
  </w:style>
  <w:style w:type="paragraph" w:customStyle="1" w:styleId="61144D9209374BE18E34616DD8B92EF4">
    <w:name w:val="61144D9209374BE18E34616DD8B92EF4"/>
    <w:rsid w:val="00475AC2"/>
    <w:rPr>
      <w:rFonts w:eastAsiaTheme="minorHAnsi"/>
    </w:rPr>
  </w:style>
  <w:style w:type="paragraph" w:customStyle="1" w:styleId="DE7E6CD53FFB4FF69EE3C68FB5BBAA39">
    <w:name w:val="DE7E6CD53FFB4FF69EE3C68FB5BBAA39"/>
    <w:rsid w:val="00475AC2"/>
    <w:rPr>
      <w:rFonts w:eastAsiaTheme="minorHAnsi"/>
    </w:rPr>
  </w:style>
  <w:style w:type="paragraph" w:customStyle="1" w:styleId="B7F42C6FF7664BA9AC84494BB153C6BD">
    <w:name w:val="B7F42C6FF7664BA9AC84494BB153C6BD"/>
    <w:rsid w:val="00475AC2"/>
    <w:rPr>
      <w:rFonts w:eastAsiaTheme="minorHAnsi"/>
    </w:rPr>
  </w:style>
  <w:style w:type="paragraph" w:customStyle="1" w:styleId="E7D71EE7A2884F7AAD4739A63C9A8FD1">
    <w:name w:val="E7D71EE7A2884F7AAD4739A63C9A8FD1"/>
    <w:rsid w:val="00475AC2"/>
    <w:rPr>
      <w:rFonts w:eastAsiaTheme="minorHAnsi"/>
    </w:rPr>
  </w:style>
  <w:style w:type="paragraph" w:customStyle="1" w:styleId="145B6D83BBB5440E8F1378CD62CE6B71">
    <w:name w:val="145B6D83BBB5440E8F1378CD62CE6B71"/>
    <w:rsid w:val="00475AC2"/>
    <w:rPr>
      <w:rFonts w:eastAsiaTheme="minorHAnsi"/>
    </w:rPr>
  </w:style>
  <w:style w:type="paragraph" w:customStyle="1" w:styleId="E3C3F6AC70B049FFBDC6E3B2A426FB21">
    <w:name w:val="E3C3F6AC70B049FFBDC6E3B2A426FB21"/>
    <w:rsid w:val="00475AC2"/>
    <w:rPr>
      <w:rFonts w:eastAsiaTheme="minorHAnsi"/>
    </w:rPr>
  </w:style>
  <w:style w:type="paragraph" w:customStyle="1" w:styleId="A2165500FC7C4C23BA3541CEEA9EF410">
    <w:name w:val="A2165500FC7C4C23BA3541CEEA9EF410"/>
    <w:rsid w:val="00475AC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Kicotan Acupuncture &amp; Holistic healing</dc:title>
  <dc:subject/>
  <dc:creator>Guadalupe Vanderhorst Rodriguez</dc:creator>
  <cp:keywords/>
  <dc:description/>
  <cp:lastModifiedBy>Guadalupe Vanderhorst Rodriguez</cp:lastModifiedBy>
  <cp:revision>3</cp:revision>
  <cp:lastPrinted>2022-03-17T16:46:00Z</cp:lastPrinted>
  <dcterms:created xsi:type="dcterms:W3CDTF">2022-01-10T19:37:00Z</dcterms:created>
  <dcterms:modified xsi:type="dcterms:W3CDTF">2022-03-17T16:46:00Z</dcterms:modified>
</cp:coreProperties>
</file>